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E" w:rsidRPr="00D2207E" w:rsidRDefault="00D2207E" w:rsidP="00D220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D2207E" w:rsidRPr="00D2207E" w:rsidRDefault="00D2207E" w:rsidP="00D220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D2207E" w:rsidRPr="00D2207E" w:rsidRDefault="00D2207E" w:rsidP="00D220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«Детский сад № 432 комбинированного вида"</w:t>
      </w:r>
    </w:p>
    <w:p w:rsidR="00D2207E" w:rsidRPr="00D2207E" w:rsidRDefault="00D2207E" w:rsidP="00D220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D2207E" w:rsidRPr="00D2207E" w:rsidRDefault="00D2207E" w:rsidP="00D2207E">
      <w:pPr>
        <w:rPr>
          <w:rFonts w:ascii="Times New Roman" w:hAnsi="Times New Roman" w:cs="Times New Roman"/>
          <w:sz w:val="24"/>
          <w:szCs w:val="24"/>
        </w:rPr>
      </w:pPr>
    </w:p>
    <w:p w:rsidR="00D2207E" w:rsidRDefault="00D2207E" w:rsidP="00D2207E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D2207E" w:rsidRPr="002336C9" w:rsidRDefault="00D2207E" w:rsidP="00D2207E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</w:p>
    <w:p w:rsidR="00D2207E" w:rsidRPr="001F2061" w:rsidRDefault="00D2207E" w:rsidP="00D2207E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«Дом в котором я живу</w:t>
      </w:r>
      <w:r w:rsidRPr="001F2061">
        <w:rPr>
          <w:b/>
          <w:bCs/>
          <w:color w:val="FF0000"/>
          <w:sz w:val="52"/>
          <w:szCs w:val="52"/>
        </w:rPr>
        <w:t>»</w:t>
      </w:r>
      <w:r w:rsidRPr="001F2061">
        <w:rPr>
          <w:b/>
          <w:bCs/>
          <w:color w:val="FF0000"/>
          <w:sz w:val="36"/>
          <w:szCs w:val="36"/>
        </w:rPr>
        <w:t xml:space="preserve"> </w:t>
      </w:r>
    </w:p>
    <w:p w:rsidR="00D2207E" w:rsidRPr="001F2061" w:rsidRDefault="00D2207E" w:rsidP="00D2207E">
      <w:pPr>
        <w:jc w:val="center"/>
        <w:rPr>
          <w:b/>
          <w:bCs/>
          <w:color w:val="F365CE"/>
          <w:sz w:val="52"/>
          <w:szCs w:val="52"/>
        </w:rPr>
      </w:pPr>
      <w:r w:rsidRPr="001F2061">
        <w:rPr>
          <w:b/>
          <w:bCs/>
          <w:color w:val="F365CE"/>
          <w:sz w:val="36"/>
          <w:szCs w:val="36"/>
        </w:rPr>
        <w:t>в старшей группе № 5</w:t>
      </w:r>
    </w:p>
    <w:p w:rsidR="00D2207E" w:rsidRDefault="00D2207E" w:rsidP="00D2207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3848100"/>
            <wp:effectExtent l="19050" t="0" r="0" b="0"/>
            <wp:docPr id="6" name="Рисунок 6" descr="https://xn--80ajjine0d.xn--p1ai/sites/default/files/works/konkurs/s120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jjine0d.xn--p1ai/sites/default/files/works/konkurs/s1200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7E" w:rsidRDefault="00D2207E" w:rsidP="00D2207E">
      <w:pPr>
        <w:rPr>
          <w:sz w:val="28"/>
          <w:szCs w:val="28"/>
        </w:rPr>
      </w:pPr>
    </w:p>
    <w:p w:rsidR="00D2207E" w:rsidRDefault="00D2207E" w:rsidP="00D2207E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D2207E" w:rsidRPr="002336C9" w:rsidRDefault="00D2207E" w:rsidP="00D2207E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>Старенькова М.А. – высшая кв.к.</w:t>
      </w:r>
    </w:p>
    <w:p w:rsidR="00D2207E" w:rsidRPr="002336C9" w:rsidRDefault="00D2207E" w:rsidP="00D2207E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/>
          <w:sz w:val="28"/>
          <w:szCs w:val="28"/>
        </w:rPr>
        <w:t xml:space="preserve"> кв.к.</w:t>
      </w:r>
    </w:p>
    <w:p w:rsidR="00D2207E" w:rsidRDefault="00D2207E" w:rsidP="00D2207E">
      <w:pPr>
        <w:jc w:val="center"/>
        <w:rPr>
          <w:b/>
          <w:sz w:val="28"/>
          <w:szCs w:val="28"/>
        </w:rPr>
      </w:pPr>
      <w:r w:rsidRPr="002336C9">
        <w:rPr>
          <w:b/>
          <w:sz w:val="28"/>
          <w:szCs w:val="28"/>
        </w:rPr>
        <w:t>г. Новосибирск 2020</w:t>
      </w:r>
    </w:p>
    <w:p w:rsidR="00D2207E" w:rsidRDefault="00D2207E" w:rsidP="001D2B72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07E" w:rsidRDefault="00D2207E" w:rsidP="001D2B72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EE2" w:rsidRPr="00743EE2" w:rsidRDefault="00743EE2" w:rsidP="003034AA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E" w:rsidRPr="00743EE2" w:rsidRDefault="00D2207E" w:rsidP="00D220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EE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 проекта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информационно – практико ориентированный</w:t>
      </w:r>
    </w:p>
    <w:p w:rsidR="00D2207E" w:rsidRDefault="00D2207E" w:rsidP="00D220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43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проекта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краткосрочный.</w:t>
      </w:r>
    </w:p>
    <w:p w:rsidR="00D2207E" w:rsidRPr="00D2207E" w:rsidRDefault="00D2207E" w:rsidP="00D2207E">
      <w:pPr>
        <w:spacing w:after="0"/>
        <w:jc w:val="both"/>
        <w:rPr>
          <w:rFonts w:ascii="Times New Roman" w:hAnsi="Times New Roman"/>
        </w:rPr>
      </w:pPr>
      <w:r w:rsidRPr="00D2207E">
        <w:rPr>
          <w:rFonts w:ascii="Times New Roman" w:hAnsi="Times New Roman"/>
          <w:b/>
        </w:rPr>
        <w:t>Участники проекта:</w:t>
      </w:r>
      <w:r w:rsidRPr="00D2207E">
        <w:rPr>
          <w:rFonts w:ascii="Times New Roman" w:hAnsi="Times New Roman"/>
        </w:rPr>
        <w:t xml:space="preserve"> дети старшей группы, воспитателей, родители.</w:t>
      </w:r>
    </w:p>
    <w:p w:rsidR="00D2207E" w:rsidRPr="00D2207E" w:rsidRDefault="00D2207E" w:rsidP="00D2207E">
      <w:pPr>
        <w:spacing w:after="0"/>
        <w:rPr>
          <w:rFonts w:ascii="Times New Roman" w:hAnsi="Times New Roman"/>
        </w:rPr>
      </w:pPr>
      <w:r w:rsidRPr="00D2207E">
        <w:rPr>
          <w:rFonts w:ascii="Times New Roman" w:hAnsi="Times New Roman"/>
          <w:b/>
        </w:rPr>
        <w:t xml:space="preserve">Сроки реализации проекта: </w:t>
      </w:r>
      <w:r w:rsidRPr="00D2207E">
        <w:rPr>
          <w:rFonts w:ascii="Times New Roman" w:hAnsi="Times New Roman"/>
        </w:rPr>
        <w:t>с 14 по 25 декабря 2020 г.</w:t>
      </w:r>
    </w:p>
    <w:p w:rsidR="00D2207E" w:rsidRPr="00D2207E" w:rsidRDefault="00D2207E" w:rsidP="00D2207E">
      <w:pPr>
        <w:spacing w:after="0"/>
        <w:rPr>
          <w:rFonts w:ascii="Times New Roman" w:hAnsi="Times New Roman"/>
        </w:rPr>
      </w:pPr>
      <w:r w:rsidRPr="00D2207E">
        <w:rPr>
          <w:rFonts w:ascii="Times New Roman" w:hAnsi="Times New Roman"/>
          <w:b/>
        </w:rPr>
        <w:t xml:space="preserve"> Возраст детей:</w:t>
      </w:r>
      <w:r w:rsidRPr="00D2207E">
        <w:rPr>
          <w:rFonts w:ascii="Times New Roman" w:hAnsi="Times New Roman"/>
        </w:rPr>
        <w:t xml:space="preserve"> 5- 6 лет. </w:t>
      </w:r>
    </w:p>
    <w:p w:rsidR="00D63B01" w:rsidRPr="00743EE2" w:rsidRDefault="00E47ABB" w:rsidP="00D2207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E47ABB" w:rsidRPr="00743EE2" w:rsidRDefault="00E47ABB" w:rsidP="00743E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выбрана в соответствии с комплексно-тематическим планированием. </w:t>
      </w:r>
      <w:r w:rsidR="00BF3B7B" w:rsidRPr="007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– это то, с чем связаны первые впечатления, представления ребенка об окружающем мире, дом – это родные и близкие ребёнка, его защита, его тепло и радость. Дом и всё, что связано с ним, составляет мир маленького человека. Привычность и простота окружения позволяют показать малышу, как много интересного, примечательного и полезного можно узнать, стоит лишь приглядеться к тому, что рядом. Эта тема понятна малышу, доступна детям среднего возраста. Она несёт большой эмоциональный заряд, так как с понятием «дом» у детей связано множество разных положительных впечатлений и эмоций. 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743EE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43EE2">
        <w:rPr>
          <w:rFonts w:ascii="Times New Roman" w:hAnsi="Times New Roman" w:cs="Times New Roman"/>
          <w:sz w:val="24"/>
          <w:szCs w:val="24"/>
        </w:rPr>
        <w:t xml:space="preserve"> Расширить представление  детей знания о доме, как о месте, где живёт семья, закрепить знания о предметах обстановки в доме, о дом</w:t>
      </w:r>
      <w:r w:rsidR="00D63B01" w:rsidRPr="00743EE2">
        <w:rPr>
          <w:rFonts w:ascii="Times New Roman" w:hAnsi="Times New Roman" w:cs="Times New Roman"/>
          <w:sz w:val="24"/>
          <w:szCs w:val="24"/>
        </w:rPr>
        <w:t>ашних обязанностей членов семьи, о безопасном поведении дома.</w:t>
      </w:r>
    </w:p>
    <w:p w:rsidR="00E47ABB" w:rsidRPr="00743EE2" w:rsidRDefault="00E47ABB" w:rsidP="00743E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74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Воспитательные</w:t>
      </w:r>
      <w:r w:rsidRPr="00743EE2">
        <w:rPr>
          <w:rFonts w:ascii="Times New Roman" w:hAnsi="Times New Roman" w:cs="Times New Roman"/>
          <w:i/>
          <w:sz w:val="24"/>
          <w:szCs w:val="24"/>
        </w:rPr>
        <w:t>:</w:t>
      </w:r>
      <w:r w:rsidRPr="00743EE2">
        <w:rPr>
          <w:rFonts w:ascii="Times New Roman" w:hAnsi="Times New Roman" w:cs="Times New Roman"/>
          <w:sz w:val="24"/>
          <w:szCs w:val="24"/>
        </w:rPr>
        <w:t xml:space="preserve"> Воспитывать любовь, чувство привязанности к родному дому.</w:t>
      </w:r>
      <w:r w:rsidR="00D63B01" w:rsidRPr="00743EE2">
        <w:rPr>
          <w:rFonts w:ascii="Times New Roman" w:hAnsi="Times New Roman" w:cs="Times New Roman"/>
          <w:sz w:val="24"/>
          <w:szCs w:val="24"/>
        </w:rPr>
        <w:t xml:space="preserve"> Способствование развитию в ребенке чувства защищенности со стороны взрослых, уверенности, что его любят, в любой момент помогут и посочувствуют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Развивающие</w:t>
      </w:r>
      <w:r w:rsidRPr="00743EE2">
        <w:rPr>
          <w:rFonts w:ascii="Times New Roman" w:hAnsi="Times New Roman" w:cs="Times New Roman"/>
          <w:i/>
          <w:sz w:val="24"/>
          <w:szCs w:val="24"/>
        </w:rPr>
        <w:t>:</w:t>
      </w:r>
      <w:r w:rsidRPr="00743EE2">
        <w:rPr>
          <w:rFonts w:ascii="Times New Roman" w:hAnsi="Times New Roman" w:cs="Times New Roman"/>
          <w:sz w:val="24"/>
          <w:szCs w:val="24"/>
        </w:rPr>
        <w:t xml:space="preserve"> Формировать знания о местах проживания животных, развивать внимание, память, логическое мышление. Развивать локомоторные функции у детей через выполнение пальчиковых игр. Учить оценивать поступки героев, понимать их характер и настроение сказки.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Образовательные</w:t>
      </w:r>
      <w:r w:rsidRPr="00743EE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43EE2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историей жилища, с видами домов в других странах. Расширять знания детей о своей «малой родине», улицах, жилых домах, общественных зданиях, их назначении. 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743EE2">
        <w:rPr>
          <w:rFonts w:ascii="Times New Roman" w:hAnsi="Times New Roman" w:cs="Times New Roman"/>
          <w:sz w:val="24"/>
          <w:szCs w:val="24"/>
        </w:rPr>
        <w:t>: Закрепить у детей знания о видах домов, об истории их возникновения; закрепить умен</w:t>
      </w:r>
      <w:r w:rsidR="00D63B01" w:rsidRPr="00743EE2">
        <w:rPr>
          <w:rFonts w:ascii="Times New Roman" w:hAnsi="Times New Roman" w:cs="Times New Roman"/>
          <w:sz w:val="24"/>
          <w:szCs w:val="24"/>
        </w:rPr>
        <w:t>ие называть свой домашний адрес, представление детей о безопасном  поведении дома.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и приемы:</w:t>
      </w:r>
      <w:r w:rsidRPr="00743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sz w:val="24"/>
          <w:szCs w:val="24"/>
        </w:rPr>
        <w:t>Наглядный</w:t>
      </w:r>
      <w:r w:rsidRPr="00743EE2">
        <w:rPr>
          <w:rFonts w:ascii="Times New Roman" w:hAnsi="Times New Roman" w:cs="Times New Roman"/>
          <w:sz w:val="24"/>
          <w:szCs w:val="24"/>
        </w:rPr>
        <w:t xml:space="preserve">: показ, рассматривание. 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743EE2">
        <w:rPr>
          <w:rFonts w:ascii="Times New Roman" w:hAnsi="Times New Roman" w:cs="Times New Roman"/>
          <w:sz w:val="24"/>
          <w:szCs w:val="24"/>
        </w:rPr>
        <w:t xml:space="preserve"> объяснение, вопросы, рассматривание, беседа, сравнение, художественное слово, указание. 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="00440367" w:rsidRPr="0074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EE2">
        <w:rPr>
          <w:rFonts w:ascii="Times New Roman" w:hAnsi="Times New Roman" w:cs="Times New Roman"/>
          <w:sz w:val="24"/>
          <w:szCs w:val="24"/>
        </w:rPr>
        <w:t xml:space="preserve"> инсценировка отрывка из сказки «Заюшкина избушка», игра «Чей домик»</w:t>
      </w:r>
      <w:r w:rsidR="00D63B01" w:rsidRPr="00743EE2">
        <w:rPr>
          <w:rFonts w:ascii="Times New Roman" w:hAnsi="Times New Roman" w:cs="Times New Roman"/>
          <w:sz w:val="24"/>
          <w:szCs w:val="24"/>
        </w:rPr>
        <w:t>.</w:t>
      </w:r>
    </w:p>
    <w:p w:rsidR="00E47ABB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  <w:r w:rsidRPr="00743EE2">
        <w:rPr>
          <w:rFonts w:ascii="Times New Roman" w:hAnsi="Times New Roman" w:cs="Times New Roman"/>
          <w:sz w:val="24"/>
          <w:szCs w:val="24"/>
        </w:rPr>
        <w:t xml:space="preserve"> демонстрационный материал «Какие бывают дома»,</w:t>
      </w:r>
      <w:r w:rsidR="00D63B01" w:rsidRPr="00743EE2">
        <w:rPr>
          <w:rFonts w:ascii="Times New Roman" w:hAnsi="Times New Roman" w:cs="Times New Roman"/>
          <w:sz w:val="24"/>
          <w:szCs w:val="24"/>
        </w:rPr>
        <w:t xml:space="preserve"> «Безопасное поведение дома», дидактическая игра «Чей домик». </w:t>
      </w:r>
    </w:p>
    <w:p w:rsidR="00BB2D47" w:rsidRPr="00743EE2" w:rsidRDefault="00E47ABB" w:rsidP="00743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работа:</w:t>
      </w:r>
      <w:r w:rsidRPr="00743EE2">
        <w:rPr>
          <w:rFonts w:ascii="Times New Roman" w:hAnsi="Times New Roman" w:cs="Times New Roman"/>
          <w:sz w:val="24"/>
          <w:szCs w:val="24"/>
        </w:rPr>
        <w:t xml:space="preserve"> инсценир</w:t>
      </w:r>
      <w:r w:rsidR="00B600E2" w:rsidRPr="00743EE2">
        <w:rPr>
          <w:rFonts w:ascii="Times New Roman" w:hAnsi="Times New Roman" w:cs="Times New Roman"/>
          <w:sz w:val="24"/>
          <w:szCs w:val="24"/>
        </w:rPr>
        <w:t>овка сказки «Заюшкина избушка».</w:t>
      </w:r>
    </w:p>
    <w:p w:rsidR="00BB2D47" w:rsidRPr="00743EE2" w:rsidRDefault="00BB2D47" w:rsidP="00743EE2">
      <w:p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проектом</w:t>
      </w:r>
    </w:p>
    <w:p w:rsidR="003C49A2" w:rsidRPr="00743EE2" w:rsidRDefault="003C49A2" w:rsidP="00743EE2">
      <w:p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9A2" w:rsidRPr="00743EE2" w:rsidRDefault="003C49A2" w:rsidP="00743EE2">
      <w:pPr>
        <w:pStyle w:val="a6"/>
        <w:numPr>
          <w:ilvl w:val="0"/>
          <w:numId w:val="1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Подготовительный:</w:t>
      </w:r>
    </w:p>
    <w:p w:rsidR="003C49A2" w:rsidRPr="00743EE2" w:rsidRDefault="003C49A2" w:rsidP="00743EE2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</w:t>
      </w:r>
      <w:r w:rsidR="00A83C28"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</w:t>
      </w: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литературы по теме</w:t>
      </w:r>
    </w:p>
    <w:p w:rsidR="00A83C28" w:rsidRPr="00743EE2" w:rsidRDefault="003C49A2" w:rsidP="00743EE2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перспективно-тематического план по  теме проекта « Мой дом»</w:t>
      </w:r>
    </w:p>
    <w:p w:rsidR="0037009C" w:rsidRPr="00743EE2" w:rsidRDefault="0037009C" w:rsidP="00743EE2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рассматривание иллюстраций, чтение художественной литературы.</w:t>
      </w:r>
    </w:p>
    <w:p w:rsidR="00A83C28" w:rsidRPr="00743EE2" w:rsidRDefault="00A83C28" w:rsidP="00743EE2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 наглядно-дидактического материала; </w:t>
      </w:r>
    </w:p>
    <w:p w:rsidR="003C49A2" w:rsidRPr="00743EE2" w:rsidRDefault="0037009C" w:rsidP="00743EE2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родителей с проектом.</w:t>
      </w:r>
    </w:p>
    <w:p w:rsidR="003C49A2" w:rsidRPr="00743EE2" w:rsidRDefault="003C49A2" w:rsidP="00743EE2">
      <w:pPr>
        <w:pStyle w:val="a6"/>
        <w:numPr>
          <w:ilvl w:val="0"/>
          <w:numId w:val="1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Практический:</w:t>
      </w:r>
    </w:p>
    <w:p w:rsidR="003C49A2" w:rsidRPr="00743EE2" w:rsidRDefault="003C49A2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педагогической диагностики через беседы, наблюдения, игру, с целью выяснения уровня знаний по теме «Мой дом».</w:t>
      </w:r>
    </w:p>
    <w:p w:rsidR="003C49A2" w:rsidRPr="00743EE2" w:rsidRDefault="003C49A2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  цикла игр </w:t>
      </w:r>
      <w:r w:rsidR="0037009C"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</w:p>
    <w:p w:rsidR="0037009C" w:rsidRPr="00743EE2" w:rsidRDefault="0037009C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русских народных сказок.</w:t>
      </w:r>
    </w:p>
    <w:p w:rsidR="0037009C" w:rsidRPr="00743EE2" w:rsidRDefault="0037009C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пальчиковых гимнастик.</w:t>
      </w:r>
    </w:p>
    <w:p w:rsidR="0037009C" w:rsidRPr="00743EE2" w:rsidRDefault="0037009C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</w:t>
      </w:r>
    </w:p>
    <w:p w:rsidR="0037009C" w:rsidRPr="00743EE2" w:rsidRDefault="0037009C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репродукций.</w:t>
      </w:r>
    </w:p>
    <w:p w:rsidR="0037009C" w:rsidRPr="00743EE2" w:rsidRDefault="0037009C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 игры.</w:t>
      </w:r>
    </w:p>
    <w:p w:rsidR="0037009C" w:rsidRPr="00743EE2" w:rsidRDefault="0037009C" w:rsidP="00743EE2">
      <w:pPr>
        <w:pStyle w:val="a6"/>
        <w:numPr>
          <w:ilvl w:val="0"/>
          <w:numId w:val="9"/>
        </w:num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презентаций.</w:t>
      </w:r>
    </w:p>
    <w:p w:rsidR="003C49A2" w:rsidRPr="00743EE2" w:rsidRDefault="003C49A2" w:rsidP="00743EE2">
      <w:pPr>
        <w:pStyle w:val="a6"/>
        <w:numPr>
          <w:ilvl w:val="0"/>
          <w:numId w:val="9"/>
        </w:numPr>
        <w:spacing w:after="0"/>
        <w:ind w:right="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деятельности детей, благоприятного настроя на самостоятельную работу (при необходимости оказание помощи)</w:t>
      </w:r>
    </w:p>
    <w:p w:rsidR="003C49A2" w:rsidRPr="00743EE2" w:rsidRDefault="003C49A2" w:rsidP="00743EE2">
      <w:pPr>
        <w:pStyle w:val="a6"/>
        <w:numPr>
          <w:ilvl w:val="0"/>
          <w:numId w:val="9"/>
        </w:num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таких условий, при которых дети могут самостоятельно делать выводы и заключения, опираясь на прошлый опыт, и опыт, полученный в ходе проведения занятий.</w:t>
      </w:r>
    </w:p>
    <w:p w:rsidR="00BD19A8" w:rsidRPr="00743EE2" w:rsidRDefault="003C49A2" w:rsidP="00743EE2">
      <w:pPr>
        <w:pStyle w:val="a6"/>
        <w:numPr>
          <w:ilvl w:val="0"/>
          <w:numId w:val="1"/>
        </w:num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Обобщающий:</w:t>
      </w:r>
    </w:p>
    <w:p w:rsidR="00A66F31" w:rsidRPr="00743EE2" w:rsidRDefault="00BD19A8" w:rsidP="00743EE2">
      <w:pPr>
        <w:pStyle w:val="a6"/>
        <w:numPr>
          <w:ilvl w:val="0"/>
          <w:numId w:val="11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по реализации проекта</w:t>
      </w:r>
      <w:r w:rsidR="00A66F31"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F31" w:rsidRPr="00743EE2" w:rsidRDefault="00A66F31" w:rsidP="00743EE2">
      <w:pPr>
        <w:pStyle w:val="a6"/>
        <w:numPr>
          <w:ilvl w:val="0"/>
          <w:numId w:val="11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19A8"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совместно с родителями выставки «Дом будущего». </w:t>
      </w:r>
    </w:p>
    <w:p w:rsidR="00BD19A8" w:rsidRPr="00743EE2" w:rsidRDefault="00A66F31" w:rsidP="00743EE2">
      <w:pPr>
        <w:pStyle w:val="a6"/>
        <w:numPr>
          <w:ilvl w:val="0"/>
          <w:numId w:val="11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материала по теме и оформление в виде папки.</w:t>
      </w:r>
    </w:p>
    <w:p w:rsidR="00BD19A8" w:rsidRPr="00743EE2" w:rsidRDefault="00A66F31" w:rsidP="00743EE2">
      <w:pPr>
        <w:pStyle w:val="a6"/>
        <w:numPr>
          <w:ilvl w:val="0"/>
          <w:numId w:val="11"/>
        </w:num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профессиональной деятельности через представление образовательного проекта.</w:t>
      </w:r>
    </w:p>
    <w:p w:rsidR="003C49A2" w:rsidRPr="00743EE2" w:rsidRDefault="003C49A2" w:rsidP="00743EE2">
      <w:pPr>
        <w:spacing w:after="0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F1A" w:rsidRPr="00743EE2" w:rsidRDefault="00A66F31" w:rsidP="00743EE2">
      <w:pPr>
        <w:spacing w:after="0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</w:p>
    <w:p w:rsidR="00A66F31" w:rsidRPr="00743EE2" w:rsidRDefault="0047000F" w:rsidP="00743EE2">
      <w:pPr>
        <w:spacing w:after="0"/>
        <w:ind w:right="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проекта </w:t>
      </w:r>
      <w:r w:rsidR="00A02F1A" w:rsidRPr="0074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5 образовательных областей.</w:t>
      </w:r>
    </w:p>
    <w:p w:rsidR="00A02F1A" w:rsidRPr="00743EE2" w:rsidRDefault="00A02F1A" w:rsidP="00743EE2">
      <w:pPr>
        <w:spacing w:after="0"/>
        <w:ind w:right="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3"/>
        <w:gridCol w:w="2410"/>
        <w:gridCol w:w="5244"/>
      </w:tblGrid>
      <w:tr w:rsidR="007A0A4C" w:rsidRPr="00743EE2" w:rsidTr="00D2207E">
        <w:tc>
          <w:tcPr>
            <w:tcW w:w="2093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410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44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Непосредственная деятельность</w:t>
            </w:r>
          </w:p>
        </w:tc>
      </w:tr>
      <w:tr w:rsidR="007A0A4C" w:rsidRPr="00743EE2" w:rsidTr="00D2207E">
        <w:tc>
          <w:tcPr>
            <w:tcW w:w="2093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</w:t>
            </w:r>
          </w:p>
        </w:tc>
        <w:tc>
          <w:tcPr>
            <w:tcW w:w="5244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с изображение домов, из каких материалов они сделаны. Совместное изготовление макета дома и размещение в нем мебели (по комнатам).</w:t>
            </w:r>
          </w:p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 том из каких материалов делается дом, зачем дом нужен человеку. Расширить  знания о предметах обстановки в доме.</w:t>
            </w:r>
          </w:p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методы: наглядный, словесный. </w:t>
            </w:r>
          </w:p>
          <w:p w:rsidR="00743EE2" w:rsidRPr="00743EE2" w:rsidRDefault="00743E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«Мебель»</w:t>
            </w:r>
          </w:p>
          <w:p w:rsidR="00743EE2" w:rsidRPr="00743EE2" w:rsidRDefault="00743EE2" w:rsidP="00743EE2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Пр.сод.:</w:t>
            </w:r>
            <w:r w:rsidRPr="00743EE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и </w:t>
            </w:r>
            <w:r w:rsidRPr="0074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мебель, виды мебели, выделять основные признаки предметов мебели(цвет, форма, величина, строение, функции и т.д.); группировать предметы по признакам.</w:t>
            </w:r>
          </w:p>
          <w:p w:rsidR="00743EE2" w:rsidRPr="00743EE2" w:rsidRDefault="00743E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в домике живёт»</w:t>
            </w:r>
          </w:p>
          <w:p w:rsidR="00743EE2" w:rsidRPr="00743EE2" w:rsidRDefault="00743EE2" w:rsidP="00743EE2">
            <w:pPr>
              <w:spacing w:line="276" w:lineRule="auto"/>
              <w:ind w:right="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2">
              <w:rPr>
                <w:rFonts w:ascii="Times New Roman" w:hAnsi="Times New Roman" w:cs="Times New Roman"/>
                <w:sz w:val="24"/>
                <w:szCs w:val="24"/>
              </w:rPr>
              <w:t>Пр  сод:  Учить детей запоминать имена товарищей, обращать внимание на черты их характера, особенности поведения.</w:t>
            </w:r>
          </w:p>
          <w:p w:rsidR="00743EE2" w:rsidRPr="00743EE2" w:rsidRDefault="00743EE2" w:rsidP="00743EE2">
            <w:pPr>
              <w:spacing w:line="276" w:lineRule="auto"/>
              <w:ind w:right="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2">
              <w:rPr>
                <w:rFonts w:ascii="Times New Roman" w:hAnsi="Times New Roman" w:cs="Times New Roman"/>
                <w:sz w:val="24"/>
                <w:szCs w:val="24"/>
              </w:rPr>
              <w:t>Тема: «Теремок»</w:t>
            </w:r>
          </w:p>
          <w:p w:rsidR="00743EE2" w:rsidRPr="00743EE2" w:rsidRDefault="00743E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hAnsi="Times New Roman" w:cs="Times New Roman"/>
                <w:sz w:val="24"/>
                <w:szCs w:val="24"/>
              </w:rPr>
              <w:t>Пр. сод: знакомить детей со свойствами дерева, со структурой его поверхности</w:t>
            </w:r>
          </w:p>
        </w:tc>
      </w:tr>
      <w:tr w:rsidR="007A0A4C" w:rsidRPr="00743EE2" w:rsidTr="00D2207E">
        <w:tc>
          <w:tcPr>
            <w:tcW w:w="2093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мат. представлений.</w:t>
            </w:r>
          </w:p>
        </w:tc>
        <w:tc>
          <w:tcPr>
            <w:tcW w:w="5244" w:type="dxa"/>
          </w:tcPr>
          <w:p w:rsidR="007A0A4C" w:rsidRPr="00743EE2" w:rsidRDefault="00393B2A" w:rsidP="00743EE2">
            <w:pPr>
              <w:spacing w:line="276" w:lineRule="auto"/>
              <w:ind w:right="75" w:firstLine="567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3EE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Д/И «Строим домики»</w:t>
            </w:r>
          </w:p>
          <w:p w:rsidR="00393B2A" w:rsidRPr="00743EE2" w:rsidRDefault="00055ADF" w:rsidP="00743EE2">
            <w:pPr>
              <w:spacing w:line="276" w:lineRule="auto"/>
              <w:ind w:right="75" w:firstLine="56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Закрепить умение </w:t>
            </w:r>
            <w:r w:rsidR="00393B2A" w:rsidRPr="0074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выполнять задание педагога</w:t>
            </w:r>
            <w:r w:rsidRPr="0074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93B2A" w:rsidRPr="00743E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3B2A" w:rsidRPr="00743E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93B2A" w:rsidRPr="0074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геометрических фигурах;</w:t>
            </w:r>
            <w:r w:rsidR="00393B2A" w:rsidRPr="00743E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3E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знание детей об основных частях из которых состоит дом.</w:t>
            </w:r>
          </w:p>
          <w:p w:rsidR="00055ADF" w:rsidRPr="00743EE2" w:rsidRDefault="00055ADF" w:rsidP="00743EE2">
            <w:pPr>
              <w:spacing w:line="276" w:lineRule="auto"/>
              <w:ind w:right="7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методы: наглядный, словесный.</w:t>
            </w:r>
          </w:p>
        </w:tc>
      </w:tr>
      <w:tr w:rsidR="000F669F" w:rsidRPr="00743EE2" w:rsidTr="00D2207E">
        <w:tc>
          <w:tcPr>
            <w:tcW w:w="2093" w:type="dxa"/>
          </w:tcPr>
          <w:p w:rsidR="000F669F" w:rsidRPr="00743EE2" w:rsidRDefault="000F669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669F" w:rsidRPr="00743EE2" w:rsidRDefault="000F669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5244" w:type="dxa"/>
          </w:tcPr>
          <w:p w:rsidR="000F669F" w:rsidRPr="00743EE2" w:rsidRDefault="000F669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«Чей домик»</w:t>
            </w:r>
          </w:p>
          <w:p w:rsidR="00055ADF" w:rsidRPr="00743EE2" w:rsidRDefault="00055ADF" w:rsidP="00743EE2">
            <w:pPr>
              <w:spacing w:line="276" w:lineRule="auto"/>
              <w:ind w:right="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743EE2">
              <w:rPr>
                <w:rFonts w:ascii="Times New Roman" w:hAnsi="Times New Roman" w:cs="Times New Roman"/>
                <w:sz w:val="24"/>
                <w:szCs w:val="24"/>
              </w:rPr>
              <w:t>:  развивать умение различать и называть основные цвета, закреплять умение различать и называть величину фигуры. Учить сравнивать геометрические фигуры по цвету и размеру, находя признаки сходства и различия и отражать их в речи. Развивать мелкую моторику рук.</w:t>
            </w:r>
          </w:p>
          <w:p w:rsidR="00BA3ED7" w:rsidRPr="00743EE2" w:rsidRDefault="00BA3ED7" w:rsidP="00743EE2">
            <w:pPr>
              <w:spacing w:line="276" w:lineRule="auto"/>
              <w:ind w:right="7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методы: наглядный, словесный.</w:t>
            </w:r>
          </w:p>
        </w:tc>
      </w:tr>
      <w:tr w:rsidR="00055ADF" w:rsidRPr="00743EE2" w:rsidTr="00D2207E">
        <w:tc>
          <w:tcPr>
            <w:tcW w:w="2093" w:type="dxa"/>
          </w:tcPr>
          <w:p w:rsidR="00055ADF" w:rsidRPr="00743EE2" w:rsidRDefault="00055AD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</w:tcPr>
          <w:p w:rsidR="00055ADF" w:rsidRPr="00743EE2" w:rsidRDefault="00055AD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5244" w:type="dxa"/>
          </w:tcPr>
          <w:p w:rsidR="00055ADF" w:rsidRPr="00743EE2" w:rsidRDefault="00055AD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«Заюшкина избушка».</w:t>
            </w:r>
          </w:p>
          <w:p w:rsidR="00055ADF" w:rsidRPr="00743EE2" w:rsidRDefault="00055ADF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является</w:t>
            </w:r>
            <w:r w:rsidR="00B600E2"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</w:t>
            </w: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этапом к </w:t>
            </w:r>
            <w:r w:rsidR="00B600E2"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театрализации этой сказки.</w:t>
            </w:r>
          </w:p>
          <w:p w:rsidR="00055ADF" w:rsidRPr="00743EE2" w:rsidRDefault="00055ADF" w:rsidP="00743EE2">
            <w:pPr>
              <w:pStyle w:val="a5"/>
              <w:spacing w:before="0" w:beforeAutospacing="0" w:after="0" w:afterAutospacing="0" w:line="276" w:lineRule="auto"/>
              <w:ind w:firstLine="567"/>
              <w:rPr>
                <w:bCs/>
                <w:color w:val="2B2B2B"/>
                <w:shd w:val="clear" w:color="auto" w:fill="FFFFFF"/>
              </w:rPr>
            </w:pPr>
            <w:r w:rsidRPr="00743EE2">
              <w:rPr>
                <w:bCs/>
                <w:color w:val="2B2B2B"/>
                <w:shd w:val="clear" w:color="auto" w:fill="FFFFFF"/>
              </w:rPr>
              <w:t>Цель:</w:t>
            </w:r>
            <w:r w:rsidRPr="00743EE2">
              <w:rPr>
                <w:rStyle w:val="apple-converted-space"/>
                <w:bCs/>
                <w:color w:val="2B2B2B"/>
                <w:shd w:val="clear" w:color="auto" w:fill="FFFFFF"/>
              </w:rPr>
              <w:t> </w:t>
            </w:r>
            <w:r w:rsidRPr="00743EE2">
              <w:rPr>
                <w:bCs/>
                <w:color w:val="2B2B2B"/>
                <w:shd w:val="clear" w:color="auto" w:fill="FFFFFF"/>
              </w:rPr>
              <w:t>Развитие умения выделять основные действующие лица и последовательность основных эпизодов художественного текста.</w:t>
            </w:r>
          </w:p>
          <w:p w:rsidR="00055ADF" w:rsidRPr="00743EE2" w:rsidRDefault="00055ADF" w:rsidP="00743EE2">
            <w:pPr>
              <w:pStyle w:val="a5"/>
              <w:spacing w:before="0" w:beforeAutospacing="0" w:after="0" w:afterAutospacing="0" w:line="276" w:lineRule="auto"/>
              <w:ind w:firstLine="567"/>
              <w:rPr>
                <w:bCs/>
                <w:color w:val="2B2B2B"/>
                <w:shd w:val="clear" w:color="auto" w:fill="FFFFFF"/>
              </w:rPr>
            </w:pPr>
            <w:r w:rsidRPr="00743EE2">
              <w:rPr>
                <w:bCs/>
                <w:color w:val="2B2B2B"/>
                <w:shd w:val="clear" w:color="auto" w:fill="FFFFFF"/>
              </w:rPr>
              <w:t>Материалы:</w:t>
            </w:r>
            <w:r w:rsidRPr="00743EE2">
              <w:rPr>
                <w:rStyle w:val="apple-converted-space"/>
                <w:bCs/>
                <w:color w:val="2B2B2B"/>
                <w:shd w:val="clear" w:color="auto" w:fill="FFFFFF"/>
              </w:rPr>
              <w:t> </w:t>
            </w:r>
            <w:r w:rsidRPr="00743EE2">
              <w:rPr>
                <w:bCs/>
                <w:color w:val="2B2B2B"/>
                <w:shd w:val="clear" w:color="auto" w:fill="FFFFFF"/>
              </w:rPr>
              <w:t>Книга «Заюшкина избушка» с иллюстрациями, картинки с портретами основных персонажей сказки (зайца, лисы, собаки, медведя, петуха с косой).</w:t>
            </w:r>
          </w:p>
          <w:p w:rsidR="00BA3ED7" w:rsidRPr="00743EE2" w:rsidRDefault="00BA3ED7" w:rsidP="00743EE2">
            <w:pPr>
              <w:pStyle w:val="a5"/>
              <w:spacing w:before="0" w:beforeAutospacing="0" w:after="0" w:afterAutospacing="0" w:line="276" w:lineRule="auto"/>
              <w:ind w:firstLine="567"/>
              <w:rPr>
                <w:bCs/>
                <w:color w:val="2B2B2B"/>
                <w:shd w:val="clear" w:color="auto" w:fill="FFFFFF"/>
              </w:rPr>
            </w:pPr>
            <w:r w:rsidRPr="00743EE2">
              <w:t>Используемые методы: практические.</w:t>
            </w:r>
          </w:p>
        </w:tc>
      </w:tr>
      <w:tr w:rsidR="00B600E2" w:rsidRPr="00743EE2" w:rsidTr="00D2207E">
        <w:tc>
          <w:tcPr>
            <w:tcW w:w="2093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5244" w:type="dxa"/>
          </w:tcPr>
          <w:p w:rsidR="00B600E2" w:rsidRPr="00743EE2" w:rsidRDefault="00B600E2" w:rsidP="00743EE2">
            <w:pPr>
              <w:pStyle w:val="a5"/>
              <w:spacing w:before="0" w:beforeAutospacing="0" w:after="0" w:afterAutospacing="0" w:line="276" w:lineRule="auto"/>
              <w:ind w:firstLine="567"/>
              <w:rPr>
                <w:bCs/>
                <w:color w:val="2B2B2B"/>
                <w:shd w:val="clear" w:color="auto" w:fill="FFFFFF"/>
              </w:rPr>
            </w:pPr>
            <w:r w:rsidRPr="00743EE2">
              <w:rPr>
                <w:bCs/>
                <w:color w:val="2B2B2B"/>
                <w:shd w:val="clear" w:color="auto" w:fill="FFFFFF"/>
              </w:rPr>
              <w:t>Рисуем</w:t>
            </w:r>
            <w:r w:rsidRPr="00743EE2">
              <w:rPr>
                <w:rStyle w:val="apple-converted-space"/>
                <w:bCs/>
                <w:color w:val="2B2B2B"/>
                <w:shd w:val="clear" w:color="auto" w:fill="FFFFFF"/>
              </w:rPr>
              <w:t> </w:t>
            </w:r>
            <w:r w:rsidRPr="00743EE2">
              <w:rPr>
                <w:bCs/>
                <w:color w:val="2B2B2B"/>
                <w:shd w:val="clear" w:color="auto" w:fill="FFFFFF"/>
              </w:rPr>
              <w:t>по прочитанному произведению «Заюшкина избушка»</w:t>
            </w:r>
          </w:p>
          <w:p w:rsidR="00B600E2" w:rsidRPr="00743EE2" w:rsidRDefault="00B600E2" w:rsidP="00743EE2">
            <w:pPr>
              <w:pStyle w:val="a5"/>
              <w:spacing w:before="0" w:beforeAutospacing="0" w:after="0" w:afterAutospacing="0" w:line="276" w:lineRule="auto"/>
              <w:ind w:firstLine="567"/>
              <w:rPr>
                <w:bCs/>
                <w:color w:val="2B2B2B"/>
                <w:shd w:val="clear" w:color="auto" w:fill="FFFFFF"/>
              </w:rPr>
            </w:pPr>
            <w:r w:rsidRPr="00743EE2">
              <w:rPr>
                <w:bCs/>
                <w:color w:val="2B2B2B"/>
                <w:shd w:val="clear" w:color="auto" w:fill="FFFFFF"/>
              </w:rPr>
              <w:t>Цель:</w:t>
            </w:r>
            <w:r w:rsidRPr="00743EE2">
              <w:rPr>
                <w:rStyle w:val="apple-converted-space"/>
                <w:bCs/>
                <w:color w:val="2B2B2B"/>
                <w:shd w:val="clear" w:color="auto" w:fill="FFFFFF"/>
              </w:rPr>
              <w:t> </w:t>
            </w:r>
            <w:r w:rsidRPr="00743EE2">
              <w:rPr>
                <w:bCs/>
                <w:color w:val="2B2B2B"/>
                <w:shd w:val="clear" w:color="auto" w:fill="FFFFFF"/>
              </w:rPr>
              <w:t xml:space="preserve">Закреплять умение детей изображать домик, зайчика, лисичку, используя </w:t>
            </w:r>
            <w:r w:rsidRPr="00743EE2">
              <w:rPr>
                <w:bCs/>
                <w:color w:val="2B2B2B"/>
                <w:shd w:val="clear" w:color="auto" w:fill="FFFFFF"/>
              </w:rPr>
              <w:lastRenderedPageBreak/>
              <w:t>геометрические формы (квадрат, треугольник, круг, овал) при помощи красок и кисточек. Упражнять детей в составлении изображения из геометрических фигур. Развивать у детей образное мышление, восприятие, фантазию, формировать чувство цвета.</w:t>
            </w:r>
          </w:p>
          <w:p w:rsidR="00B600E2" w:rsidRPr="00743EE2" w:rsidRDefault="00B600E2" w:rsidP="00743EE2">
            <w:pPr>
              <w:pStyle w:val="a5"/>
              <w:spacing w:before="0" w:beforeAutospacing="0" w:after="0" w:afterAutospacing="0" w:line="276" w:lineRule="auto"/>
              <w:ind w:firstLine="567"/>
              <w:rPr>
                <w:bCs/>
                <w:color w:val="2B2B2B"/>
                <w:shd w:val="clear" w:color="auto" w:fill="FFFFFF"/>
              </w:rPr>
            </w:pPr>
            <w:r w:rsidRPr="00743EE2">
              <w:rPr>
                <w:bCs/>
                <w:color w:val="2B2B2B"/>
                <w:shd w:val="clear" w:color="auto" w:fill="FFFFFF"/>
              </w:rPr>
              <w:t>Задачи: научить изображению разнообразных прямолинейных и кругообразных форм несложных предметов, передавая их основные признаки (цвет, форму); развивать чувство цвета — умение различать и называть основные цвета; развивать композиционные навыки — располагать изображение в середине листа бумаги;</w:t>
            </w:r>
          </w:p>
        </w:tc>
      </w:tr>
      <w:tr w:rsidR="00B600E2" w:rsidRPr="00743EE2" w:rsidTr="00D2207E">
        <w:tc>
          <w:tcPr>
            <w:tcW w:w="2093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5244" w:type="dxa"/>
          </w:tcPr>
          <w:p w:rsidR="00B600E2" w:rsidRPr="00743EE2" w:rsidRDefault="00B600E2" w:rsidP="00743EE2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домов из деревянного конструктора, по образцу.  </w:t>
            </w:r>
            <w:r w:rsidRPr="00743EE2">
              <w:rPr>
                <w:rFonts w:ascii="Times New Roman" w:hAnsi="Times New Roman" w:cs="Times New Roman"/>
                <w:sz w:val="24"/>
                <w:szCs w:val="24"/>
              </w:rPr>
              <w:t>В центре конструирования : предложить детям из конструктора сделать дома разного размера</w:t>
            </w:r>
          </w:p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0E2" w:rsidRPr="00743EE2" w:rsidTr="00D2207E">
        <w:tc>
          <w:tcPr>
            <w:tcW w:w="2093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00E2" w:rsidRPr="00743EE2" w:rsidRDefault="00E5772B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244" w:type="dxa"/>
          </w:tcPr>
          <w:p w:rsidR="00B600E2" w:rsidRPr="00743EE2" w:rsidRDefault="00BA3ED7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необычный</w:t>
            </w:r>
            <w:r w:rsidR="00F47F23"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</w:t>
            </w:r>
          </w:p>
          <w:p w:rsidR="00F47F23" w:rsidRPr="00743EE2" w:rsidRDefault="00F47F23" w:rsidP="00743EE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2B2B2B"/>
              </w:rPr>
            </w:pPr>
            <w:r w:rsidRPr="00743EE2">
              <w:t xml:space="preserve">Цель: </w:t>
            </w:r>
            <w:r w:rsidRPr="00743EE2">
              <w:rPr>
                <w:color w:val="333333"/>
                <w:shd w:val="clear" w:color="auto" w:fill="D8F0F8"/>
              </w:rPr>
              <w:t xml:space="preserve"> </w:t>
            </w:r>
            <w:r w:rsidRPr="00743EE2">
              <w:rPr>
                <w:color w:val="2B2B2B"/>
              </w:rPr>
              <w:t xml:space="preserve">учить детей  создавать в аппликации образ несуществующего  дома. Упражнять в приемах вырезывания по прямой, срезать углы, составлять изображение из частей. Воспитывать интерес к аппликации. </w:t>
            </w:r>
          </w:p>
          <w:p w:rsidR="00F47F23" w:rsidRPr="00743EE2" w:rsidRDefault="00F47F23" w:rsidP="00743EE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2B2B2B"/>
              </w:rPr>
            </w:pPr>
            <w:r w:rsidRPr="00743EE2">
              <w:rPr>
                <w:color w:val="2B2B2B"/>
              </w:rPr>
              <w:t>Развивать фантазию</w:t>
            </w:r>
          </w:p>
          <w:p w:rsidR="00743EE2" w:rsidRPr="00743EE2" w:rsidRDefault="00743EE2" w:rsidP="00743EE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2B2B2B"/>
              </w:rPr>
            </w:pPr>
            <w:r w:rsidRPr="00743EE2">
              <w:rPr>
                <w:color w:val="2B2B2B"/>
              </w:rPr>
              <w:t>Тема: «Разноцветные огоньки на домиках»</w:t>
            </w:r>
          </w:p>
          <w:p w:rsidR="00743EE2" w:rsidRPr="00743EE2" w:rsidRDefault="00743EE2" w:rsidP="00743EE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67"/>
            </w:pPr>
            <w:r w:rsidRPr="00743EE2">
              <w:t>Пр.сод.:учить детей наклеивать изображения круглой формы, уточнять название формы. Учить чередовать кружки по цвету. Упражнять в аккуратном наклеивание .закреплять знание цветов.</w:t>
            </w:r>
          </w:p>
        </w:tc>
      </w:tr>
      <w:tr w:rsidR="00B600E2" w:rsidRPr="00743EE2" w:rsidTr="00D2207E">
        <w:tc>
          <w:tcPr>
            <w:tcW w:w="2093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:rsidR="00B600E2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600E2" w:rsidRPr="00743EE2" w:rsidRDefault="00F47F23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 «Где живу инструменты?»</w:t>
            </w:r>
          </w:p>
          <w:p w:rsidR="00FB47B1" w:rsidRPr="00743EE2" w:rsidRDefault="00F47F23" w:rsidP="00743EE2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43EE2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43EE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43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детей с музыкальными инструментами</w:t>
            </w:r>
            <w:r w:rsidR="00FB47B1" w:rsidRPr="00743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743EE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47B1" w:rsidRPr="00743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по слуху и зрительно различать основные группы инструментов.</w:t>
            </w:r>
          </w:p>
          <w:p w:rsidR="00F47F23" w:rsidRPr="00743EE2" w:rsidRDefault="00FB47B1" w:rsidP="00743EE2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об основных особенностях строения инструментов,  звукоизвлечении и приемах игры.</w:t>
            </w:r>
          </w:p>
        </w:tc>
      </w:tr>
      <w:tr w:rsidR="007A0A4C" w:rsidRPr="00743EE2" w:rsidTr="00D2207E">
        <w:tc>
          <w:tcPr>
            <w:tcW w:w="2093" w:type="dxa"/>
          </w:tcPr>
          <w:p w:rsidR="007A0A4C" w:rsidRPr="00743EE2" w:rsidRDefault="00B600E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7A0A4C" w:rsidRPr="00743EE2" w:rsidRDefault="007A0A4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5244" w:type="dxa"/>
          </w:tcPr>
          <w:p w:rsidR="007A0A4C" w:rsidRPr="00743EE2" w:rsidRDefault="007A0A4C" w:rsidP="00743EE2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 «Безопасность в доме». Цель: </w:t>
            </w:r>
            <w:r w:rsidRPr="0074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формирования навыков безопасного поведения в быту.</w:t>
            </w:r>
            <w:r w:rsidR="000F669F" w:rsidRPr="00743EE2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правила обращения с опасными предметами дома, воспитывать потребность </w:t>
            </w:r>
            <w:r w:rsidR="000F669F" w:rsidRPr="0074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заботиться о себе, своем теле, формировать у детей потребность в здоровом образе жизни.</w:t>
            </w:r>
          </w:p>
          <w:p w:rsidR="007A0A4C" w:rsidRPr="00743EE2" w:rsidRDefault="007A0A4C" w:rsidP="00743EE2">
            <w:pPr>
              <w:spacing w:line="276" w:lineRule="auto"/>
              <w:ind w:right="7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методы: наглядный, словесный.</w:t>
            </w:r>
          </w:p>
          <w:p w:rsidR="00BA3ED7" w:rsidRPr="00743EE2" w:rsidRDefault="00BA3ED7" w:rsidP="00743EE2">
            <w:pPr>
              <w:spacing w:line="276" w:lineRule="auto"/>
              <w:ind w:right="7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3C" w:rsidRPr="00743EE2" w:rsidTr="00D2207E">
        <w:tc>
          <w:tcPr>
            <w:tcW w:w="2093" w:type="dxa"/>
          </w:tcPr>
          <w:p w:rsidR="002D433C" w:rsidRPr="00743EE2" w:rsidRDefault="002D433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410" w:type="dxa"/>
          </w:tcPr>
          <w:p w:rsidR="002D433C" w:rsidRPr="00743EE2" w:rsidRDefault="002D433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4" w:type="dxa"/>
          </w:tcPr>
          <w:p w:rsidR="00FB47B1" w:rsidRPr="00743EE2" w:rsidRDefault="002D433C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 w:rsidR="00FB47B1"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7B1" w:rsidRPr="00743EE2" w:rsidRDefault="00FB47B1" w:rsidP="00743EE2">
            <w:pPr>
              <w:spacing w:line="276" w:lineRule="auto"/>
              <w:ind w:right="75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</w:t>
            </w:r>
            <w:r w:rsidRPr="00743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улучшение координации и мелкой моторики. Закрепление умения   повторять стихотворные строки одновременно с движением  пальцев, согласование движений и речи.    </w:t>
            </w:r>
          </w:p>
          <w:p w:rsidR="002D433C" w:rsidRPr="00743EE2" w:rsidRDefault="003565C2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</w:t>
            </w:r>
          </w:p>
          <w:p w:rsidR="00FB47B1" w:rsidRPr="00743EE2" w:rsidRDefault="00FB47B1" w:rsidP="00743EE2">
            <w:pPr>
              <w:spacing w:line="276" w:lineRule="auto"/>
              <w:ind w:right="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E2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«Найди свой домик».</w:t>
            </w:r>
            <w:r w:rsidRPr="0074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Цель: совершенствовать умение выполнять движения по сигналу, быстро находить свое место.</w:t>
            </w:r>
          </w:p>
        </w:tc>
      </w:tr>
    </w:tbl>
    <w:p w:rsidR="00FB47B1" w:rsidRPr="00743EE2" w:rsidRDefault="00FB47B1" w:rsidP="00743EE2">
      <w:pPr>
        <w:spacing w:after="0"/>
        <w:ind w:right="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867" w:rsidRPr="00743EE2" w:rsidRDefault="003A3067" w:rsidP="00D2207E">
      <w:pPr>
        <w:spacing w:after="0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проектной деятельности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1.    </w:t>
      </w:r>
      <w:r w:rsidRPr="00743EE2">
        <w:rPr>
          <w:rStyle w:val="apple-converted-space"/>
          <w:color w:val="000000"/>
        </w:rPr>
        <w:t> </w:t>
      </w:r>
      <w:r w:rsidRPr="00743EE2">
        <w:rPr>
          <w:color w:val="000000"/>
        </w:rPr>
        <w:t>для педагогов: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</w:t>
      </w:r>
      <w:r w:rsidR="003A3067" w:rsidRPr="00743EE2">
        <w:rPr>
          <w:color w:val="000000"/>
        </w:rPr>
        <w:t> освоение проектного метода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</w:t>
      </w:r>
      <w:r w:rsidR="003A3067" w:rsidRPr="00743EE2">
        <w:rPr>
          <w:color w:val="000000"/>
        </w:rPr>
        <w:t>  повышение уровня педагогической компетентности, профессиональный рост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 xml:space="preserve">- </w:t>
      </w:r>
      <w:r w:rsidR="003A3067" w:rsidRPr="00743EE2">
        <w:rPr>
          <w:color w:val="000000"/>
        </w:rPr>
        <w:t>повышение качества работы с детьми через использование различных видов деятельности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2.    </w:t>
      </w:r>
      <w:r w:rsidRPr="00743EE2">
        <w:rPr>
          <w:rStyle w:val="apple-converted-space"/>
          <w:color w:val="000000"/>
        </w:rPr>
        <w:t> </w:t>
      </w:r>
      <w:r w:rsidRPr="00743EE2">
        <w:rPr>
          <w:color w:val="000000"/>
        </w:rPr>
        <w:t>для детей: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</w:t>
      </w:r>
      <w:r w:rsidR="003A3067" w:rsidRPr="00743EE2">
        <w:rPr>
          <w:color w:val="000000"/>
        </w:rPr>
        <w:t> сформированы простейшие представления о человеческом организме и его возможностях, о мероприятиях, направленных на сохранение здоровья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 xml:space="preserve">- </w:t>
      </w:r>
      <w:r w:rsidR="003A3067" w:rsidRPr="00743EE2">
        <w:rPr>
          <w:color w:val="000000"/>
        </w:rPr>
        <w:t>повысился уровень познавательного развития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 xml:space="preserve">- </w:t>
      </w:r>
      <w:r w:rsidR="003A3067" w:rsidRPr="00743EE2">
        <w:rPr>
          <w:color w:val="000000"/>
        </w:rPr>
        <w:t> развитие творческих способностей</w:t>
      </w:r>
    </w:p>
    <w:p w:rsidR="003A30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 xml:space="preserve">- </w:t>
      </w:r>
      <w:r w:rsidR="003A3067" w:rsidRPr="00743EE2">
        <w:rPr>
          <w:color w:val="000000"/>
        </w:rPr>
        <w:t>развитие умения работать в группе, навыков коммуникативного общении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3.    </w:t>
      </w:r>
      <w:r w:rsidRPr="00743EE2">
        <w:rPr>
          <w:rStyle w:val="apple-converted-space"/>
          <w:color w:val="000000"/>
        </w:rPr>
        <w:t> </w:t>
      </w:r>
      <w:r w:rsidRPr="00743EE2">
        <w:rPr>
          <w:color w:val="000000"/>
        </w:rPr>
        <w:t>для родителей:</w:t>
      </w:r>
    </w:p>
    <w:p w:rsidR="005B2867" w:rsidRPr="00743EE2" w:rsidRDefault="00BA3ED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</w:t>
      </w:r>
      <w:r w:rsidR="003A3067" w:rsidRPr="00743EE2">
        <w:rPr>
          <w:color w:val="000000"/>
        </w:rPr>
        <w:t> партнерские отношения родителей и педагогов в совместной организации  выставки «Дом будущего»</w:t>
      </w:r>
      <w:r w:rsidR="00F47F23" w:rsidRPr="00743EE2">
        <w:rPr>
          <w:color w:val="000000"/>
        </w:rPr>
        <w:t>.</w:t>
      </w:r>
    </w:p>
    <w:p w:rsidR="00DC2697" w:rsidRPr="00743EE2" w:rsidRDefault="00DC269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3"/>
          <w:color w:val="000000"/>
          <w:bdr w:val="none" w:sz="0" w:space="0" w:color="auto" w:frame="1"/>
        </w:rPr>
      </w:pP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rStyle w:val="a3"/>
          <w:color w:val="000000"/>
          <w:bdr w:val="none" w:sz="0" w:space="0" w:color="auto" w:frame="1"/>
        </w:rPr>
        <w:t>Продукт проектной деятельности: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рисунки детей, выполненные карандашами с использованием трафаретов</w:t>
      </w:r>
      <w:r w:rsidR="002D433C" w:rsidRPr="00743EE2">
        <w:rPr>
          <w:color w:val="000000"/>
        </w:rPr>
        <w:t>.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панно «Дом» (коллективная работа)</w:t>
      </w:r>
      <w:r w:rsidR="002D433C" w:rsidRPr="00743EE2">
        <w:rPr>
          <w:color w:val="000000"/>
        </w:rPr>
        <w:t>.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композиция «Мой необычный дом» (</w:t>
      </w:r>
      <w:r w:rsidR="00FB47B1" w:rsidRPr="00743EE2">
        <w:rPr>
          <w:color w:val="000000"/>
        </w:rPr>
        <w:t>индивидуальные работы</w:t>
      </w:r>
      <w:r w:rsidRPr="00743EE2">
        <w:rPr>
          <w:color w:val="000000"/>
        </w:rPr>
        <w:t>)</w:t>
      </w:r>
      <w:r w:rsidR="002D433C" w:rsidRPr="00743EE2">
        <w:rPr>
          <w:color w:val="000000"/>
        </w:rPr>
        <w:t>.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модели занятий, дидактические игры,  информационный материал для родителей и педагогов</w:t>
      </w:r>
      <w:r w:rsidR="002D433C" w:rsidRPr="00743EE2">
        <w:rPr>
          <w:color w:val="000000"/>
        </w:rPr>
        <w:t>.</w:t>
      </w:r>
    </w:p>
    <w:p w:rsidR="003A3067" w:rsidRPr="00743EE2" w:rsidRDefault="003A306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наглядные материалы и пособия</w:t>
      </w:r>
      <w:r w:rsidR="002D433C" w:rsidRPr="00743EE2">
        <w:rPr>
          <w:color w:val="000000"/>
        </w:rPr>
        <w:t>.</w:t>
      </w:r>
    </w:p>
    <w:p w:rsidR="00DC2697" w:rsidRPr="00743EE2" w:rsidRDefault="00DC2697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подбор стихотворений по теме, формирование папки – передвижки.</w:t>
      </w:r>
    </w:p>
    <w:p w:rsidR="002D433C" w:rsidRPr="00743EE2" w:rsidRDefault="00FB47B1" w:rsidP="00743EE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43EE2">
        <w:rPr>
          <w:color w:val="000000"/>
        </w:rPr>
        <w:t>- м</w:t>
      </w:r>
      <w:r w:rsidR="002D433C" w:rsidRPr="00743EE2">
        <w:rPr>
          <w:color w:val="000000"/>
        </w:rPr>
        <w:t>одели домов для сюжетно-роле</w:t>
      </w:r>
      <w:r w:rsidR="00743EE2" w:rsidRPr="00743EE2">
        <w:rPr>
          <w:color w:val="000000"/>
        </w:rPr>
        <w:t>вых игр с выставки «Мой дом</w:t>
      </w:r>
      <w:r w:rsidR="002D433C" w:rsidRPr="00743EE2">
        <w:rPr>
          <w:color w:val="000000"/>
        </w:rPr>
        <w:t>».</w:t>
      </w:r>
    </w:p>
    <w:p w:rsidR="005B2867" w:rsidRPr="00743EE2" w:rsidRDefault="005B2867" w:rsidP="00743EE2">
      <w:pPr>
        <w:spacing w:after="0"/>
        <w:ind w:right="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867" w:rsidRPr="00743EE2" w:rsidRDefault="005B2867" w:rsidP="00743EE2">
      <w:pPr>
        <w:spacing w:after="0"/>
        <w:ind w:right="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6A" w:rsidRPr="00743EE2" w:rsidRDefault="00A13E6A" w:rsidP="00743E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014" w:rsidRPr="00743EE2" w:rsidRDefault="000E6014" w:rsidP="00743E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697" w:rsidRPr="00743EE2" w:rsidRDefault="00DC2697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E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DC2697" w:rsidRPr="00743EE2" w:rsidRDefault="002D433C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43EE2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Р</w:t>
      </w:r>
      <w:r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Б</w:t>
      </w:r>
      <w:r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 Стеркина</w:t>
      </w:r>
      <w:r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   БезопасностьМ. Детство </w:t>
      </w:r>
      <w:r w:rsidR="00B93C56" w:rsidRPr="00743EE2">
        <w:rPr>
          <w:rFonts w:ascii="Times New Roman" w:hAnsi="Times New Roman" w:cs="Times New Roman"/>
          <w:sz w:val="24"/>
          <w:szCs w:val="24"/>
        </w:rPr>
        <w:t>–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 пресс</w:t>
      </w:r>
      <w:r w:rsidR="00B93C56" w:rsidRPr="00743EE2">
        <w:rPr>
          <w:rFonts w:ascii="Times New Roman" w:hAnsi="Times New Roman" w:cs="Times New Roman"/>
          <w:sz w:val="24"/>
          <w:szCs w:val="24"/>
        </w:rPr>
        <w:t xml:space="preserve">, 2004 г </w:t>
      </w:r>
      <w:r w:rsidRPr="00743EE2">
        <w:rPr>
          <w:rFonts w:ascii="Times New Roman" w:hAnsi="Times New Roman" w:cs="Times New Roman"/>
          <w:sz w:val="24"/>
          <w:szCs w:val="24"/>
        </w:rPr>
        <w:t>.</w:t>
      </w:r>
    </w:p>
    <w:p w:rsidR="00DC2697" w:rsidRPr="00743EE2" w:rsidRDefault="002D433C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43EE2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Л</w:t>
      </w:r>
      <w:r w:rsidRPr="00743EE2">
        <w:rPr>
          <w:rFonts w:ascii="Times New Roman" w:eastAsia="Calibri" w:hAnsi="Times New Roman" w:cs="Times New Roman"/>
          <w:sz w:val="24"/>
          <w:szCs w:val="24"/>
        </w:rPr>
        <w:t>.В. Куцаков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а</w:t>
      </w:r>
      <w:r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 Занятия по конструированию из строительного материала  (в средней группе детского сада). Мозаика-Синтез, М.                            </w:t>
      </w:r>
    </w:p>
    <w:p w:rsidR="00DC2697" w:rsidRPr="00743EE2" w:rsidRDefault="002D433C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43EE2">
        <w:rPr>
          <w:rFonts w:ascii="Times New Roman" w:eastAsia="Calibri" w:hAnsi="Times New Roman" w:cs="Times New Roman"/>
          <w:sz w:val="24"/>
          <w:szCs w:val="24"/>
        </w:rPr>
        <w:t>3.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Т</w:t>
      </w:r>
      <w:r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С</w:t>
      </w:r>
      <w:r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 Комарова</w:t>
      </w:r>
      <w:r w:rsidRPr="00743E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Изобразительная деятельность в детском саду. Программа  и методические рекомендации Мозаика-Синтез, М.                                       </w:t>
      </w:r>
    </w:p>
    <w:p w:rsidR="00BF3B7B" w:rsidRPr="00743EE2" w:rsidRDefault="000376E1" w:rsidP="000376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4</w:t>
      </w:r>
      <w:r w:rsidR="002D433C" w:rsidRPr="00743E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И</w:t>
      </w:r>
      <w:r w:rsidR="002D433C"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>М</w:t>
      </w:r>
      <w:r w:rsidR="002D433C" w:rsidRPr="00743EE2">
        <w:rPr>
          <w:rFonts w:ascii="Times New Roman" w:eastAsia="Calibri" w:hAnsi="Times New Roman" w:cs="Times New Roman"/>
          <w:sz w:val="24"/>
          <w:szCs w:val="24"/>
        </w:rPr>
        <w:t>.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 Новикова</w:t>
      </w:r>
      <w:r w:rsidR="002D433C" w:rsidRPr="00743E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C56" w:rsidRPr="00743EE2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здоровом образе жизни у дошкольников. Мозаика – Синтез, М.    </w:t>
      </w:r>
    </w:p>
    <w:p w:rsidR="00BF3B7B" w:rsidRPr="00743EE2" w:rsidRDefault="00BF3B7B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76E1" w:rsidRDefault="00B93C56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43EE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376E1" w:rsidRDefault="000376E1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76E1" w:rsidRDefault="000376E1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76E1" w:rsidRDefault="000376E1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76E1" w:rsidRDefault="000376E1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76E1" w:rsidRDefault="000376E1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76E1" w:rsidRDefault="000376E1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93C56" w:rsidRPr="00743EE2" w:rsidRDefault="00B93C56" w:rsidP="00743EE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43EE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7E" w:rsidRDefault="00D2207E" w:rsidP="00743E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E6A" w:rsidRPr="00D2207E" w:rsidRDefault="00BE5386" w:rsidP="00D2207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07E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A13E6A" w:rsidRPr="00743EE2" w:rsidRDefault="00A13E6A" w:rsidP="00743E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207E">
        <w:rPr>
          <w:rFonts w:ascii="Times New Roman" w:hAnsi="Times New Roman" w:cs="Times New Roman"/>
          <w:b/>
          <w:sz w:val="28"/>
          <w:szCs w:val="28"/>
        </w:rPr>
        <w:t>Мой дом.</w:t>
      </w:r>
      <w:r w:rsidRPr="00D2207E">
        <w:rPr>
          <w:rFonts w:ascii="Times New Roman" w:hAnsi="Times New Roman" w:cs="Times New Roman"/>
          <w:b/>
          <w:sz w:val="28"/>
          <w:szCs w:val="28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Посмотрите: это дом-</w:t>
      </w:r>
      <w:r w:rsidRPr="00743EE2">
        <w:rPr>
          <w:rFonts w:ascii="Times New Roman" w:hAnsi="Times New Roman" w:cs="Times New Roman"/>
          <w:sz w:val="24"/>
          <w:szCs w:val="24"/>
        </w:rPr>
        <w:br/>
        <w:t>С крышей, дверью и окном,</w:t>
      </w:r>
      <w:r w:rsidRPr="00743EE2">
        <w:rPr>
          <w:rFonts w:ascii="Times New Roman" w:hAnsi="Times New Roman" w:cs="Times New Roman"/>
          <w:sz w:val="24"/>
          <w:szCs w:val="24"/>
        </w:rPr>
        <w:br/>
        <w:t>И с крылечком, и с трубой,</w:t>
      </w:r>
      <w:r w:rsidRPr="00743EE2">
        <w:rPr>
          <w:rFonts w:ascii="Times New Roman" w:hAnsi="Times New Roman" w:cs="Times New Roman"/>
          <w:sz w:val="24"/>
          <w:szCs w:val="24"/>
        </w:rPr>
        <w:br/>
        <w:t>Цвет у дома – голубой.</w:t>
      </w:r>
      <w:r w:rsidRPr="00743EE2">
        <w:rPr>
          <w:rFonts w:ascii="Times New Roman" w:hAnsi="Times New Roman" w:cs="Times New Roman"/>
          <w:sz w:val="24"/>
          <w:szCs w:val="24"/>
        </w:rPr>
        <w:br/>
        <w:t>Заходите смело в дом!</w:t>
      </w:r>
      <w:r w:rsidRPr="00743EE2">
        <w:rPr>
          <w:rFonts w:ascii="Times New Roman" w:hAnsi="Times New Roman" w:cs="Times New Roman"/>
          <w:sz w:val="24"/>
          <w:szCs w:val="24"/>
        </w:rPr>
        <w:br/>
        <w:t>- Приглашаете? Войдем!</w:t>
      </w:r>
      <w:r w:rsidRPr="00743EE2">
        <w:rPr>
          <w:rFonts w:ascii="Times New Roman" w:hAnsi="Times New Roman" w:cs="Times New Roman"/>
          <w:sz w:val="24"/>
          <w:szCs w:val="24"/>
        </w:rPr>
        <w:br/>
        <w:t>Н. Голь</w:t>
      </w:r>
    </w:p>
    <w:p w:rsidR="00A13E6A" w:rsidRPr="00743EE2" w:rsidRDefault="00A13E6A" w:rsidP="00743EE2">
      <w:pPr>
        <w:spacing w:after="0"/>
        <w:ind w:firstLine="567"/>
        <w:rPr>
          <w:rStyle w:val="a3"/>
          <w:rFonts w:ascii="Times New Roman" w:hAnsi="Times New Roman" w:cs="Times New Roman"/>
          <w:sz w:val="24"/>
          <w:szCs w:val="24"/>
          <w:shd w:val="clear" w:color="auto" w:fill="2ECDE5"/>
        </w:rPr>
      </w:pPr>
    </w:p>
    <w:p w:rsidR="00A13E6A" w:rsidRPr="00743EE2" w:rsidRDefault="00A13E6A" w:rsidP="00743E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3EE2">
        <w:rPr>
          <w:rFonts w:ascii="Times New Roman" w:hAnsi="Times New Roman" w:cs="Times New Roman"/>
          <w:b/>
          <w:sz w:val="24"/>
          <w:szCs w:val="24"/>
        </w:rPr>
        <w:t>Детская.</w:t>
      </w:r>
      <w:r w:rsidRPr="00743EE2">
        <w:rPr>
          <w:rFonts w:ascii="Times New Roman" w:hAnsi="Times New Roman" w:cs="Times New Roman"/>
          <w:b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Когда у нас свободный час,</w:t>
      </w:r>
      <w:r w:rsidRPr="00743EE2">
        <w:rPr>
          <w:rFonts w:ascii="Times New Roman" w:hAnsi="Times New Roman" w:cs="Times New Roman"/>
          <w:sz w:val="24"/>
          <w:szCs w:val="24"/>
        </w:rPr>
        <w:br/>
        <w:t>Мы зря не бьем баклуши –</w:t>
      </w:r>
      <w:r w:rsidRPr="00743EE2">
        <w:rPr>
          <w:rFonts w:ascii="Times New Roman" w:hAnsi="Times New Roman" w:cs="Times New Roman"/>
          <w:sz w:val="24"/>
          <w:szCs w:val="24"/>
        </w:rPr>
        <w:br/>
        <w:t>Ведь в детской комнате у нас</w:t>
      </w:r>
      <w:r w:rsidRPr="00743EE2">
        <w:rPr>
          <w:rFonts w:ascii="Times New Roman" w:hAnsi="Times New Roman" w:cs="Times New Roman"/>
          <w:sz w:val="24"/>
          <w:szCs w:val="24"/>
        </w:rPr>
        <w:br/>
        <w:t>Есть множество игрушек:</w:t>
      </w:r>
      <w:r w:rsidRPr="00743EE2">
        <w:rPr>
          <w:rFonts w:ascii="Times New Roman" w:hAnsi="Times New Roman" w:cs="Times New Roman"/>
          <w:sz w:val="24"/>
          <w:szCs w:val="24"/>
        </w:rPr>
        <w:br/>
        <w:t>Петрушка, «Лего», грузовик,</w:t>
      </w:r>
      <w:r w:rsidRPr="00743EE2">
        <w:rPr>
          <w:rFonts w:ascii="Times New Roman" w:hAnsi="Times New Roman" w:cs="Times New Roman"/>
          <w:sz w:val="24"/>
          <w:szCs w:val="24"/>
        </w:rPr>
        <w:br/>
        <w:t>Железная дорога…</w:t>
      </w:r>
      <w:r w:rsidRPr="00743EE2">
        <w:rPr>
          <w:rFonts w:ascii="Times New Roman" w:hAnsi="Times New Roman" w:cs="Times New Roman"/>
          <w:sz w:val="24"/>
          <w:szCs w:val="24"/>
        </w:rPr>
        <w:br/>
        <w:t>К тому же в детской детских книг</w:t>
      </w:r>
      <w:r w:rsidRPr="00743EE2">
        <w:rPr>
          <w:rFonts w:ascii="Times New Roman" w:hAnsi="Times New Roman" w:cs="Times New Roman"/>
          <w:sz w:val="24"/>
          <w:szCs w:val="24"/>
        </w:rPr>
        <w:br/>
        <w:t>На полке очень много!</w:t>
      </w:r>
      <w:r w:rsidRPr="00743EE2">
        <w:rPr>
          <w:rFonts w:ascii="Times New Roman" w:hAnsi="Times New Roman" w:cs="Times New Roman"/>
          <w:sz w:val="24"/>
          <w:szCs w:val="24"/>
        </w:rPr>
        <w:br/>
        <w:t>Н. Голь</w:t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b/>
          <w:sz w:val="24"/>
          <w:szCs w:val="24"/>
        </w:rPr>
        <w:t>Гостиная.</w:t>
      </w:r>
      <w:r w:rsidRPr="00743EE2">
        <w:rPr>
          <w:rFonts w:ascii="Times New Roman" w:hAnsi="Times New Roman" w:cs="Times New Roman"/>
          <w:b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Мы проводим вечер длинный</w:t>
      </w:r>
      <w:r w:rsidRPr="00743EE2">
        <w:rPr>
          <w:rFonts w:ascii="Times New Roman" w:hAnsi="Times New Roman" w:cs="Times New Roman"/>
          <w:sz w:val="24"/>
          <w:szCs w:val="24"/>
        </w:rPr>
        <w:br/>
        <w:t>В общей комнате – гостиной.</w:t>
      </w:r>
      <w:r w:rsidRPr="00743EE2">
        <w:rPr>
          <w:rFonts w:ascii="Times New Roman" w:hAnsi="Times New Roman" w:cs="Times New Roman"/>
          <w:sz w:val="24"/>
          <w:szCs w:val="24"/>
        </w:rPr>
        <w:br/>
        <w:t>Всей семье уютно в ней:</w:t>
      </w:r>
      <w:r w:rsidRPr="00743EE2">
        <w:rPr>
          <w:rFonts w:ascii="Times New Roman" w:hAnsi="Times New Roman" w:cs="Times New Roman"/>
          <w:sz w:val="24"/>
          <w:szCs w:val="24"/>
        </w:rPr>
        <w:br/>
        <w:t>Кто – с вязаньем,</w:t>
      </w:r>
      <w:r w:rsidRPr="00743EE2">
        <w:rPr>
          <w:rFonts w:ascii="Times New Roman" w:hAnsi="Times New Roman" w:cs="Times New Roman"/>
          <w:sz w:val="24"/>
          <w:szCs w:val="24"/>
        </w:rPr>
        <w:br/>
        <w:t>Кто с газетой…</w:t>
      </w:r>
      <w:r w:rsidRPr="00743EE2">
        <w:rPr>
          <w:rFonts w:ascii="Times New Roman" w:hAnsi="Times New Roman" w:cs="Times New Roman"/>
          <w:sz w:val="24"/>
          <w:szCs w:val="24"/>
        </w:rPr>
        <w:br/>
        <w:t>А еще в гостиной этой</w:t>
      </w:r>
      <w:r w:rsidRPr="00743EE2">
        <w:rPr>
          <w:rFonts w:ascii="Times New Roman" w:hAnsi="Times New Roman" w:cs="Times New Roman"/>
          <w:sz w:val="24"/>
          <w:szCs w:val="24"/>
        </w:rPr>
        <w:br/>
        <w:t>Принимаем мы гостей!</w:t>
      </w:r>
      <w:r w:rsidRPr="00743EE2">
        <w:rPr>
          <w:rFonts w:ascii="Times New Roman" w:hAnsi="Times New Roman" w:cs="Times New Roman"/>
          <w:sz w:val="24"/>
          <w:szCs w:val="24"/>
        </w:rPr>
        <w:br/>
        <w:t>Н. Голь</w:t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b/>
          <w:sz w:val="24"/>
          <w:szCs w:val="24"/>
        </w:rPr>
        <w:t>Ванная комната.</w:t>
      </w:r>
      <w:r w:rsidRPr="00743EE2">
        <w:rPr>
          <w:rFonts w:ascii="Times New Roman" w:hAnsi="Times New Roman" w:cs="Times New Roman"/>
          <w:b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Нам пены не жалко!</w:t>
      </w:r>
      <w:r w:rsidRPr="00743EE2">
        <w:rPr>
          <w:rFonts w:ascii="Times New Roman" w:hAnsi="Times New Roman" w:cs="Times New Roman"/>
          <w:sz w:val="24"/>
          <w:szCs w:val="24"/>
        </w:rPr>
        <w:br/>
        <w:t>Как славно и мило</w:t>
      </w:r>
      <w:r w:rsidRPr="00743EE2">
        <w:rPr>
          <w:rFonts w:ascii="Times New Roman" w:hAnsi="Times New Roman" w:cs="Times New Roman"/>
          <w:sz w:val="24"/>
          <w:szCs w:val="24"/>
        </w:rPr>
        <w:br/>
        <w:t>Мелькает мочалка,</w:t>
      </w:r>
      <w:r w:rsidRPr="00743EE2">
        <w:rPr>
          <w:rFonts w:ascii="Times New Roman" w:hAnsi="Times New Roman" w:cs="Times New Roman"/>
          <w:sz w:val="24"/>
          <w:szCs w:val="24"/>
        </w:rPr>
        <w:br/>
        <w:t>И мылится мыло,</w:t>
      </w:r>
      <w:r w:rsidRPr="00743EE2">
        <w:rPr>
          <w:rFonts w:ascii="Times New Roman" w:hAnsi="Times New Roman" w:cs="Times New Roman"/>
          <w:sz w:val="24"/>
          <w:szCs w:val="24"/>
        </w:rPr>
        <w:br/>
        <w:t>И брызгов фонтаны</w:t>
      </w:r>
      <w:r w:rsidRPr="00743EE2">
        <w:rPr>
          <w:rFonts w:ascii="Times New Roman" w:hAnsi="Times New Roman" w:cs="Times New Roman"/>
          <w:sz w:val="24"/>
          <w:szCs w:val="24"/>
        </w:rPr>
        <w:br/>
        <w:t>Летят от меня</w:t>
      </w:r>
      <w:r w:rsidRPr="00743EE2">
        <w:rPr>
          <w:rFonts w:ascii="Times New Roman" w:hAnsi="Times New Roman" w:cs="Times New Roman"/>
          <w:sz w:val="24"/>
          <w:szCs w:val="24"/>
        </w:rPr>
        <w:br/>
        <w:t>По комнате ванной</w:t>
      </w:r>
      <w:r w:rsidRPr="00743EE2">
        <w:rPr>
          <w:rFonts w:ascii="Times New Roman" w:hAnsi="Times New Roman" w:cs="Times New Roman"/>
          <w:sz w:val="24"/>
          <w:szCs w:val="24"/>
        </w:rPr>
        <w:br/>
        <w:t>В честь банного дня!</w:t>
      </w:r>
      <w:r w:rsidRPr="00743EE2">
        <w:rPr>
          <w:rFonts w:ascii="Times New Roman" w:hAnsi="Times New Roman" w:cs="Times New Roman"/>
          <w:sz w:val="24"/>
          <w:szCs w:val="24"/>
        </w:rPr>
        <w:br/>
        <w:t>Н. Голь</w:t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43EE2">
        <w:rPr>
          <w:rFonts w:ascii="Times New Roman" w:hAnsi="Times New Roman" w:cs="Times New Roman"/>
          <w:b/>
          <w:sz w:val="24"/>
          <w:szCs w:val="24"/>
        </w:rPr>
        <w:t>Кухня.</w:t>
      </w:r>
      <w:r w:rsidRPr="00743EE2">
        <w:rPr>
          <w:rFonts w:ascii="Times New Roman" w:hAnsi="Times New Roman" w:cs="Times New Roman"/>
          <w:b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Мама на кухне готовит обед.</w:t>
      </w:r>
      <w:r w:rsidRPr="00743EE2">
        <w:rPr>
          <w:rFonts w:ascii="Times New Roman" w:hAnsi="Times New Roman" w:cs="Times New Roman"/>
          <w:sz w:val="24"/>
          <w:szCs w:val="24"/>
        </w:rPr>
        <w:br/>
        <w:t>Лучшего места для этого нет!</w:t>
      </w:r>
      <w:r w:rsidRPr="00743EE2">
        <w:rPr>
          <w:rFonts w:ascii="Times New Roman" w:hAnsi="Times New Roman" w:cs="Times New Roman"/>
          <w:sz w:val="24"/>
          <w:szCs w:val="24"/>
        </w:rPr>
        <w:br/>
        <w:t>В кухне у нас красота, чистота:</w:t>
      </w:r>
      <w:r w:rsidRPr="00743EE2">
        <w:rPr>
          <w:rFonts w:ascii="Times New Roman" w:hAnsi="Times New Roman" w:cs="Times New Roman"/>
          <w:sz w:val="24"/>
          <w:szCs w:val="24"/>
        </w:rPr>
        <w:br/>
        <w:t>Кухонный стол, сковородки, плита…</w:t>
      </w:r>
      <w:r w:rsidRPr="00743EE2">
        <w:rPr>
          <w:rFonts w:ascii="Times New Roman" w:hAnsi="Times New Roman" w:cs="Times New Roman"/>
          <w:sz w:val="24"/>
          <w:szCs w:val="24"/>
        </w:rPr>
        <w:br/>
        <w:t>А чтобы отведать готовое, </w:t>
      </w:r>
      <w:r w:rsidRPr="00743EE2">
        <w:rPr>
          <w:rFonts w:ascii="Times New Roman" w:hAnsi="Times New Roman" w:cs="Times New Roman"/>
          <w:sz w:val="24"/>
          <w:szCs w:val="24"/>
        </w:rPr>
        <w:br/>
        <w:t>Переберемся в столовую.</w:t>
      </w:r>
      <w:r w:rsidRPr="00743EE2">
        <w:rPr>
          <w:rFonts w:ascii="Times New Roman" w:hAnsi="Times New Roman" w:cs="Times New Roman"/>
          <w:sz w:val="24"/>
          <w:szCs w:val="24"/>
        </w:rPr>
        <w:br/>
        <w:t>Н. Голь</w:t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b/>
          <w:sz w:val="24"/>
          <w:szCs w:val="24"/>
        </w:rPr>
        <w:t>Прихожая.</w:t>
      </w:r>
      <w:r w:rsidRPr="00743EE2">
        <w:rPr>
          <w:rFonts w:ascii="Times New Roman" w:hAnsi="Times New Roman" w:cs="Times New Roman"/>
          <w:b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Во всех домах прихожие,</w:t>
      </w:r>
      <w:r w:rsidRPr="00743EE2">
        <w:rPr>
          <w:rFonts w:ascii="Times New Roman" w:hAnsi="Times New Roman" w:cs="Times New Roman"/>
          <w:sz w:val="24"/>
          <w:szCs w:val="24"/>
        </w:rPr>
        <w:br/>
        <w:t>В общем-то, похожие:</w:t>
      </w:r>
      <w:r w:rsidRPr="00743EE2">
        <w:rPr>
          <w:rFonts w:ascii="Times New Roman" w:hAnsi="Times New Roman" w:cs="Times New Roman"/>
          <w:sz w:val="24"/>
          <w:szCs w:val="24"/>
        </w:rPr>
        <w:br/>
        <w:t>В них коврики и вешалки,</w:t>
      </w:r>
      <w:r w:rsidRPr="00743EE2">
        <w:rPr>
          <w:rFonts w:ascii="Times New Roman" w:hAnsi="Times New Roman" w:cs="Times New Roman"/>
          <w:sz w:val="24"/>
          <w:szCs w:val="24"/>
        </w:rPr>
        <w:br/>
        <w:t>В них зеркала повешены.</w:t>
      </w:r>
      <w:r w:rsidRPr="00743EE2">
        <w:rPr>
          <w:rFonts w:ascii="Times New Roman" w:hAnsi="Times New Roman" w:cs="Times New Roman"/>
          <w:sz w:val="24"/>
          <w:szCs w:val="24"/>
        </w:rPr>
        <w:br/>
        <w:t>В дождь, и в снег, и в день погожий</w:t>
      </w:r>
      <w:r w:rsidRPr="00743EE2">
        <w:rPr>
          <w:rFonts w:ascii="Times New Roman" w:hAnsi="Times New Roman" w:cs="Times New Roman"/>
          <w:sz w:val="24"/>
          <w:szCs w:val="24"/>
        </w:rPr>
        <w:br/>
        <w:t>Вход и выход – из прихожей</w:t>
      </w:r>
      <w:r w:rsidRPr="00743EE2">
        <w:rPr>
          <w:rFonts w:ascii="Times New Roman" w:hAnsi="Times New Roman" w:cs="Times New Roman"/>
          <w:sz w:val="24"/>
          <w:szCs w:val="24"/>
        </w:rPr>
        <w:br/>
        <w:t>Н. Голь</w:t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br/>
      </w:r>
      <w:r w:rsidRPr="00743EE2">
        <w:rPr>
          <w:rFonts w:ascii="Times New Roman" w:hAnsi="Times New Roman" w:cs="Times New Roman"/>
          <w:b/>
          <w:sz w:val="24"/>
          <w:szCs w:val="24"/>
        </w:rPr>
        <w:t>Спальня.</w:t>
      </w:r>
      <w:r w:rsidRPr="00743EE2">
        <w:rPr>
          <w:rFonts w:ascii="Times New Roman" w:hAnsi="Times New Roman" w:cs="Times New Roman"/>
          <w:b/>
          <w:sz w:val="24"/>
          <w:szCs w:val="24"/>
        </w:rPr>
        <w:br/>
      </w:r>
      <w:r w:rsidRPr="00743EE2">
        <w:rPr>
          <w:rFonts w:ascii="Times New Roman" w:hAnsi="Times New Roman" w:cs="Times New Roman"/>
          <w:sz w:val="24"/>
          <w:szCs w:val="24"/>
        </w:rPr>
        <w:t>Спальня – комната, где спят.</w:t>
      </w:r>
      <w:r w:rsidRPr="00743EE2">
        <w:rPr>
          <w:rFonts w:ascii="Times New Roman" w:hAnsi="Times New Roman" w:cs="Times New Roman"/>
          <w:sz w:val="24"/>
          <w:szCs w:val="24"/>
        </w:rPr>
        <w:br/>
        <w:t>Для примера, в нашей</w:t>
      </w:r>
      <w:r w:rsidRPr="00743EE2">
        <w:rPr>
          <w:rFonts w:ascii="Times New Roman" w:hAnsi="Times New Roman" w:cs="Times New Roman"/>
          <w:sz w:val="24"/>
          <w:szCs w:val="24"/>
        </w:rPr>
        <w:br/>
        <w:t>Дремлют мишка и солдат,</w:t>
      </w:r>
      <w:r w:rsidRPr="00743EE2">
        <w:rPr>
          <w:rFonts w:ascii="Times New Roman" w:hAnsi="Times New Roman" w:cs="Times New Roman"/>
          <w:sz w:val="24"/>
          <w:szCs w:val="24"/>
        </w:rPr>
        <w:br/>
        <w:t>Хрюша и Степашка.</w:t>
      </w:r>
      <w:r w:rsidRPr="00743EE2">
        <w:rPr>
          <w:rFonts w:ascii="Times New Roman" w:hAnsi="Times New Roman" w:cs="Times New Roman"/>
          <w:sz w:val="24"/>
          <w:szCs w:val="24"/>
        </w:rPr>
        <w:br/>
        <w:t>Шепчет ночь из всех углов:</w:t>
      </w:r>
      <w:r w:rsidRPr="00743EE2">
        <w:rPr>
          <w:rFonts w:ascii="Times New Roman" w:hAnsi="Times New Roman" w:cs="Times New Roman"/>
          <w:sz w:val="24"/>
          <w:szCs w:val="24"/>
        </w:rPr>
        <w:br/>
        <w:t>- Доброй ночи! Сладких сов!</w:t>
      </w:r>
    </w:p>
    <w:sectPr w:rsidR="00A13E6A" w:rsidRPr="00743EE2" w:rsidSect="00D2207E">
      <w:pgSz w:w="11906" w:h="16838"/>
      <w:pgMar w:top="1134" w:right="1274" w:bottom="1134" w:left="1134" w:header="708" w:footer="708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0E9"/>
    <w:multiLevelType w:val="hybridMultilevel"/>
    <w:tmpl w:val="D7FEB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803"/>
    <w:multiLevelType w:val="hybridMultilevel"/>
    <w:tmpl w:val="FCA4B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B10C8"/>
    <w:multiLevelType w:val="hybridMultilevel"/>
    <w:tmpl w:val="ED3C9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447CD"/>
    <w:multiLevelType w:val="hybridMultilevel"/>
    <w:tmpl w:val="A448C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05A7A"/>
    <w:multiLevelType w:val="hybridMultilevel"/>
    <w:tmpl w:val="1E98E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54A10"/>
    <w:multiLevelType w:val="hybridMultilevel"/>
    <w:tmpl w:val="1F4CF75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865E5A8E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8A3340E"/>
    <w:multiLevelType w:val="multilevel"/>
    <w:tmpl w:val="6F7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874E6"/>
    <w:multiLevelType w:val="multilevel"/>
    <w:tmpl w:val="F25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A5FCF"/>
    <w:multiLevelType w:val="hybridMultilevel"/>
    <w:tmpl w:val="C63A44F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6D911E8C"/>
    <w:multiLevelType w:val="hybridMultilevel"/>
    <w:tmpl w:val="00E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F7CA2"/>
    <w:multiLevelType w:val="hybridMultilevel"/>
    <w:tmpl w:val="8A069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ABB"/>
    <w:rsid w:val="000376E1"/>
    <w:rsid w:val="00055ADF"/>
    <w:rsid w:val="000E6014"/>
    <w:rsid w:val="000F669F"/>
    <w:rsid w:val="001914B8"/>
    <w:rsid w:val="001D2B72"/>
    <w:rsid w:val="002D07B4"/>
    <w:rsid w:val="002D433C"/>
    <w:rsid w:val="003034AA"/>
    <w:rsid w:val="003565C2"/>
    <w:rsid w:val="0037009C"/>
    <w:rsid w:val="00393B2A"/>
    <w:rsid w:val="003A3067"/>
    <w:rsid w:val="003C49A2"/>
    <w:rsid w:val="003D647C"/>
    <w:rsid w:val="00440367"/>
    <w:rsid w:val="00451441"/>
    <w:rsid w:val="0047000F"/>
    <w:rsid w:val="004C43FE"/>
    <w:rsid w:val="005B2867"/>
    <w:rsid w:val="00743EE2"/>
    <w:rsid w:val="007A0A4C"/>
    <w:rsid w:val="008B1E13"/>
    <w:rsid w:val="008E26B0"/>
    <w:rsid w:val="00984E7E"/>
    <w:rsid w:val="009E4A52"/>
    <w:rsid w:val="00A02F1A"/>
    <w:rsid w:val="00A13E6A"/>
    <w:rsid w:val="00A66F31"/>
    <w:rsid w:val="00A77A25"/>
    <w:rsid w:val="00A83C28"/>
    <w:rsid w:val="00B22E7F"/>
    <w:rsid w:val="00B42095"/>
    <w:rsid w:val="00B4279D"/>
    <w:rsid w:val="00B600E2"/>
    <w:rsid w:val="00B93C56"/>
    <w:rsid w:val="00BA3ED7"/>
    <w:rsid w:val="00BB2D47"/>
    <w:rsid w:val="00BD19A8"/>
    <w:rsid w:val="00BE5386"/>
    <w:rsid w:val="00BF3B7B"/>
    <w:rsid w:val="00C557C6"/>
    <w:rsid w:val="00C7511A"/>
    <w:rsid w:val="00C8263D"/>
    <w:rsid w:val="00D2207E"/>
    <w:rsid w:val="00D63B01"/>
    <w:rsid w:val="00DC2697"/>
    <w:rsid w:val="00E47ABB"/>
    <w:rsid w:val="00E5772B"/>
    <w:rsid w:val="00E94B57"/>
    <w:rsid w:val="00F47F23"/>
    <w:rsid w:val="00FA395C"/>
    <w:rsid w:val="00F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FE"/>
  </w:style>
  <w:style w:type="paragraph" w:styleId="3">
    <w:name w:val="heading 3"/>
    <w:basedOn w:val="a"/>
    <w:link w:val="30"/>
    <w:uiPriority w:val="9"/>
    <w:qFormat/>
    <w:rsid w:val="00BB2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ABB"/>
    <w:rPr>
      <w:b/>
      <w:bCs/>
    </w:rPr>
  </w:style>
  <w:style w:type="character" w:customStyle="1" w:styleId="apple-converted-space">
    <w:name w:val="apple-converted-space"/>
    <w:basedOn w:val="a0"/>
    <w:rsid w:val="00E47ABB"/>
  </w:style>
  <w:style w:type="character" w:styleId="a4">
    <w:name w:val="Emphasis"/>
    <w:basedOn w:val="a0"/>
    <w:uiPriority w:val="20"/>
    <w:qFormat/>
    <w:rsid w:val="00A13E6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B2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B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49A2"/>
    <w:pPr>
      <w:ind w:left="720"/>
      <w:contextualSpacing/>
    </w:pPr>
  </w:style>
  <w:style w:type="table" w:styleId="a7">
    <w:name w:val="Table Grid"/>
    <w:basedOn w:val="a1"/>
    <w:uiPriority w:val="59"/>
    <w:rsid w:val="005B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A3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B93C56"/>
    <w:rPr>
      <w:color w:val="0000FF" w:themeColor="hyperlink"/>
      <w:u w:val="single"/>
    </w:rPr>
  </w:style>
  <w:style w:type="character" w:customStyle="1" w:styleId="c1">
    <w:name w:val="c1"/>
    <w:basedOn w:val="a0"/>
    <w:rsid w:val="00FB47B1"/>
  </w:style>
  <w:style w:type="paragraph" w:styleId="a9">
    <w:name w:val="Balloon Text"/>
    <w:basedOn w:val="a"/>
    <w:link w:val="aa"/>
    <w:uiPriority w:val="99"/>
    <w:semiHidden/>
    <w:unhideWhenUsed/>
    <w:rsid w:val="001D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2016-05-22T12:30:00Z</cp:lastPrinted>
  <dcterms:created xsi:type="dcterms:W3CDTF">2016-09-10T00:35:00Z</dcterms:created>
  <dcterms:modified xsi:type="dcterms:W3CDTF">2021-02-07T06:18:00Z</dcterms:modified>
</cp:coreProperties>
</file>