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6D" w:rsidRDefault="003B176D" w:rsidP="003B17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3B176D" w:rsidRDefault="003B176D" w:rsidP="003B17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Новосибирска</w:t>
      </w:r>
    </w:p>
    <w:p w:rsidR="003B176D" w:rsidRDefault="003B176D" w:rsidP="003B17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 432 комбинированного вида"</w:t>
      </w:r>
    </w:p>
    <w:p w:rsidR="003B176D" w:rsidRDefault="003B176D" w:rsidP="003B176D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____________________________________________________</w:t>
      </w:r>
    </w:p>
    <w:p w:rsidR="003B176D" w:rsidRDefault="003B176D" w:rsidP="003B176D">
      <w:pPr>
        <w:rPr>
          <w:sz w:val="28"/>
          <w:szCs w:val="28"/>
        </w:rPr>
      </w:pPr>
    </w:p>
    <w:p w:rsidR="003B176D" w:rsidRDefault="003B176D" w:rsidP="003B176D">
      <w:pPr>
        <w:shd w:val="clear" w:color="auto" w:fill="FFFFFF"/>
        <w:spacing w:before="150" w:after="0" w:line="450" w:lineRule="atLeast"/>
        <w:outlineLvl w:val="0"/>
        <w:rPr>
          <w:b/>
          <w:bCs/>
          <w:color w:val="5959FF"/>
          <w:sz w:val="40"/>
          <w:szCs w:val="40"/>
        </w:rPr>
      </w:pPr>
    </w:p>
    <w:p w:rsidR="003B176D" w:rsidRDefault="003B176D" w:rsidP="003B176D">
      <w:pPr>
        <w:shd w:val="clear" w:color="auto" w:fill="FFFFFF"/>
        <w:spacing w:before="15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</w:p>
    <w:p w:rsidR="003B176D" w:rsidRDefault="003B176D" w:rsidP="003B176D">
      <w:pPr>
        <w:shd w:val="clear" w:color="auto" w:fill="FFFFFF"/>
        <w:spacing w:before="15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</w:p>
    <w:p w:rsidR="003B176D" w:rsidRDefault="003B176D" w:rsidP="003B176D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  <w:r>
        <w:rPr>
          <w:b/>
          <w:bCs/>
          <w:color w:val="5959FF"/>
          <w:sz w:val="48"/>
          <w:szCs w:val="36"/>
        </w:rPr>
        <w:t>План по самообразованию по теме:</w:t>
      </w:r>
    </w:p>
    <w:p w:rsidR="003B176D" w:rsidRPr="0094497E" w:rsidRDefault="003B176D" w:rsidP="003B176D">
      <w:pPr>
        <w:jc w:val="center"/>
        <w:rPr>
          <w:rFonts w:ascii="Bookman Old Style" w:hAnsi="Bookman Old Style"/>
          <w:i/>
          <w:color w:val="FF0000"/>
          <w:sz w:val="40"/>
          <w:szCs w:val="40"/>
        </w:rPr>
      </w:pPr>
      <w:r>
        <w:rPr>
          <w:b/>
          <w:bCs/>
          <w:color w:val="FF0000"/>
          <w:sz w:val="52"/>
          <w:szCs w:val="52"/>
        </w:rPr>
        <w:t xml:space="preserve"> </w:t>
      </w:r>
      <w:r w:rsidRPr="0094497E">
        <w:rPr>
          <w:rFonts w:ascii="Bookman Old Style" w:hAnsi="Bookman Old Style"/>
          <w:color w:val="FF0000"/>
          <w:sz w:val="44"/>
          <w:szCs w:val="40"/>
        </w:rPr>
        <w:t xml:space="preserve"> «</w:t>
      </w:r>
      <w:r w:rsidRPr="0094497E">
        <w:rPr>
          <w:rFonts w:ascii="Times New Roman" w:hAnsi="Times New Roman" w:cs="Times New Roman"/>
          <w:b/>
          <w:color w:val="FF0000"/>
          <w:sz w:val="36"/>
          <w:szCs w:val="32"/>
        </w:rPr>
        <w:t>Нравственно-патриотическое воспитание дошкольников</w:t>
      </w:r>
      <w:r w:rsidRPr="0094497E">
        <w:rPr>
          <w:rFonts w:ascii="Bookman Old Style" w:hAnsi="Bookman Old Style"/>
          <w:i/>
          <w:color w:val="FF0000"/>
          <w:sz w:val="44"/>
          <w:szCs w:val="40"/>
        </w:rPr>
        <w:t>»</w:t>
      </w:r>
    </w:p>
    <w:p w:rsidR="003B176D" w:rsidRDefault="003B176D" w:rsidP="003B176D">
      <w:pPr>
        <w:jc w:val="center"/>
        <w:rPr>
          <w:b/>
          <w:bCs/>
          <w:color w:val="F365CE"/>
          <w:sz w:val="52"/>
          <w:szCs w:val="52"/>
        </w:rPr>
      </w:pPr>
      <w:r>
        <w:rPr>
          <w:b/>
          <w:bCs/>
          <w:color w:val="F365CE"/>
          <w:sz w:val="36"/>
          <w:szCs w:val="36"/>
        </w:rPr>
        <w:t>в старшей группе № 5</w:t>
      </w:r>
    </w:p>
    <w:p w:rsidR="003B176D" w:rsidRDefault="003B176D" w:rsidP="003B176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2875" cy="3133725"/>
            <wp:effectExtent l="19050" t="0" r="9525" b="0"/>
            <wp:docPr id="1" name="Рисунок 1" descr="https://ds04.infourok.ru/uploads/ex/04ef/0014021e-e8e6b8a7/hello_html_m17ffa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04ef/0014021e-e8e6b8a7/hello_html_m17ffa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6D" w:rsidRDefault="003B176D" w:rsidP="003B176D">
      <w:pPr>
        <w:jc w:val="right"/>
        <w:rPr>
          <w:b/>
          <w:bCs/>
          <w:sz w:val="28"/>
          <w:szCs w:val="28"/>
        </w:rPr>
      </w:pPr>
    </w:p>
    <w:p w:rsidR="003B176D" w:rsidRDefault="003B176D" w:rsidP="003B176D">
      <w:pPr>
        <w:jc w:val="right"/>
        <w:rPr>
          <w:b/>
          <w:bCs/>
          <w:sz w:val="28"/>
          <w:szCs w:val="28"/>
        </w:rPr>
      </w:pPr>
    </w:p>
    <w:p w:rsidR="003B176D" w:rsidRDefault="003B176D" w:rsidP="003B176D">
      <w:pPr>
        <w:jc w:val="right"/>
        <w:rPr>
          <w:b/>
          <w:bCs/>
          <w:sz w:val="28"/>
          <w:szCs w:val="28"/>
        </w:rPr>
      </w:pPr>
    </w:p>
    <w:p w:rsidR="003B176D" w:rsidRDefault="003B176D" w:rsidP="003B176D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Выполнили педагоги:</w:t>
      </w:r>
      <w:r>
        <w:rPr>
          <w:sz w:val="28"/>
          <w:szCs w:val="28"/>
        </w:rPr>
        <w:t xml:space="preserve"> </w:t>
      </w:r>
    </w:p>
    <w:p w:rsidR="003B176D" w:rsidRDefault="003B176D" w:rsidP="003B176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Куликова А.Г. -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кв.к.</w:t>
      </w:r>
    </w:p>
    <w:p w:rsidR="003B176D" w:rsidRDefault="003B176D" w:rsidP="003B176D">
      <w:pPr>
        <w:jc w:val="center"/>
        <w:rPr>
          <w:b/>
          <w:sz w:val="28"/>
          <w:szCs w:val="28"/>
        </w:rPr>
      </w:pPr>
    </w:p>
    <w:p w:rsidR="003B176D" w:rsidRDefault="003B176D" w:rsidP="003B1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 2020</w:t>
      </w:r>
    </w:p>
    <w:p w:rsidR="003B176D" w:rsidRPr="00D858C3" w:rsidRDefault="003B176D" w:rsidP="003B176D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D858C3">
        <w:rPr>
          <w:b/>
          <w:color w:val="111111"/>
          <w:sz w:val="28"/>
          <w:szCs w:val="28"/>
        </w:rPr>
        <w:lastRenderedPageBreak/>
        <w:t>Актуальность темы</w:t>
      </w:r>
    </w:p>
    <w:p w:rsidR="003B176D" w:rsidRPr="00D858C3" w:rsidRDefault="003B176D" w:rsidP="003B176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58C3">
        <w:rPr>
          <w:color w:val="111111"/>
          <w:sz w:val="28"/>
          <w:szCs w:val="28"/>
        </w:rPr>
        <w:t xml:space="preserve">В последние десятилетия в нашей стране произошло много сложных, противоречивых событий, касающихся общественной жизни. Ушли в прошлое некоторые праздники, появились новые; информация об армии и событиях, происходящих в ней, стала более открытой; средства массовой информации усиленно пропагандируют западный, чуждый нам уклад жизни. В связи с этим у подрастающего поколения наблюдается падение интереса и уважения к прошлому России. Поэтому на современном этапе так </w:t>
      </w:r>
      <w:r w:rsidRPr="00D858C3">
        <w:rPr>
          <w:b/>
          <w:color w:val="111111"/>
          <w:sz w:val="28"/>
          <w:szCs w:val="28"/>
        </w:rPr>
        <w:t xml:space="preserve">актуальна </w:t>
      </w:r>
      <w:r w:rsidRPr="00D858C3">
        <w:rPr>
          <w:color w:val="111111"/>
          <w:sz w:val="28"/>
          <w:szCs w:val="28"/>
        </w:rPr>
        <w:t>проблема нравственно-</w:t>
      </w:r>
      <w:r w:rsidRPr="00D858C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 детей</w:t>
      </w:r>
      <w:r w:rsidRPr="00D858C3">
        <w:rPr>
          <w:color w:val="111111"/>
          <w:sz w:val="28"/>
          <w:szCs w:val="28"/>
        </w:rPr>
        <w:t>. Обращение к отечественному наследию прививает уважение к земле, у ребенка появляется </w:t>
      </w:r>
      <w:r w:rsidRPr="00D858C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чувство гордости за нее</w:t>
      </w:r>
      <w:r w:rsidRPr="00D858C3">
        <w:rPr>
          <w:b/>
          <w:color w:val="111111"/>
          <w:sz w:val="28"/>
          <w:szCs w:val="28"/>
        </w:rPr>
        <w:t>.</w:t>
      </w:r>
      <w:r w:rsidRPr="00D858C3">
        <w:rPr>
          <w:color w:val="111111"/>
          <w:sz w:val="28"/>
          <w:szCs w:val="28"/>
        </w:rPr>
        <w:t xml:space="preserve"> </w:t>
      </w:r>
    </w:p>
    <w:p w:rsidR="003B176D" w:rsidRPr="00D858C3" w:rsidRDefault="003B176D" w:rsidP="003B176D">
      <w:pPr>
        <w:shd w:val="clear" w:color="auto" w:fill="FFFFFF"/>
        <w:spacing w:after="0" w:line="240" w:lineRule="auto"/>
        <w:ind w:left="32"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быть патриотом, не чувствуя личной связи с Родиной, не зная, как любили и берегли ее наши предки, наши отцы и деды. Патриотическое воспитание - это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3B176D" w:rsidRPr="00D858C3" w:rsidRDefault="003B176D" w:rsidP="003B176D">
      <w:pPr>
        <w:shd w:val="clear" w:color="auto" w:fill="FFFFFF"/>
        <w:spacing w:after="0" w:line="240" w:lineRule="auto"/>
        <w:ind w:left="32"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3B176D" w:rsidRPr="00D858C3" w:rsidRDefault="003B176D" w:rsidP="003B1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3B176D" w:rsidRPr="00D858C3" w:rsidRDefault="003B176D" w:rsidP="003B1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Встает вопрос - как обеспечить и организовать более плодотворную воспитательную работу в детском саду, чтобы прививать дошкольникам ценностные ориентации гражданственность, патриотизм и любовь к своей Малой и Большой Родине? Поэтому моя тема самообразования посвящена вопросу нравственно - патриотического воспитания в условиях ДОУ.</w:t>
      </w:r>
    </w:p>
    <w:p w:rsidR="003B176D" w:rsidRPr="00D858C3" w:rsidRDefault="003B176D" w:rsidP="003B176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B176D" w:rsidRPr="00D858C3" w:rsidRDefault="003B176D" w:rsidP="003B176D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858C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858C3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D858C3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3B176D" w:rsidRPr="00D858C3" w:rsidRDefault="003B176D" w:rsidP="003B17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58C3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D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свою профессиональную компетентность; </w:t>
      </w:r>
      <w:r w:rsidRPr="00D858C3">
        <w:rPr>
          <w:rFonts w:ascii="Times New Roman" w:hAnsi="Times New Roman" w:cs="Times New Roman"/>
          <w:sz w:val="28"/>
          <w:szCs w:val="28"/>
        </w:rPr>
        <w:t xml:space="preserve"> изучить пути, средства и методы для формирования у детей дошкольного возраста нравственно-патриотических отношений и чувств к своей семье, городу, к природе и культуре на основе исторических и культурных особенностей родного края.</w:t>
      </w:r>
    </w:p>
    <w:p w:rsidR="003B176D" w:rsidRPr="00D858C3" w:rsidRDefault="003B176D" w:rsidP="003B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6D" w:rsidRPr="00D858C3" w:rsidRDefault="003B176D" w:rsidP="003B176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858C3">
        <w:rPr>
          <w:color w:val="000000"/>
          <w:sz w:val="28"/>
          <w:szCs w:val="28"/>
        </w:rPr>
        <w:t> </w:t>
      </w:r>
      <w:r w:rsidRPr="00D858C3">
        <w:rPr>
          <w:b/>
          <w:color w:val="111111"/>
          <w:sz w:val="28"/>
          <w:szCs w:val="28"/>
        </w:rPr>
        <w:t>Задачи </w:t>
      </w:r>
      <w:r w:rsidRPr="00D858C3">
        <w:rPr>
          <w:rStyle w:val="a5"/>
          <w:color w:val="111111"/>
          <w:sz w:val="28"/>
          <w:szCs w:val="28"/>
          <w:bdr w:val="none" w:sz="0" w:space="0" w:color="auto" w:frame="1"/>
        </w:rPr>
        <w:t>самообразования</w:t>
      </w:r>
      <w:r w:rsidRPr="00D858C3">
        <w:rPr>
          <w:color w:val="111111"/>
          <w:sz w:val="28"/>
          <w:szCs w:val="28"/>
        </w:rPr>
        <w:t>:</w:t>
      </w:r>
    </w:p>
    <w:p w:rsidR="003B176D" w:rsidRPr="00D858C3" w:rsidRDefault="003B176D" w:rsidP="003B176D">
      <w:pPr>
        <w:shd w:val="clear" w:color="auto" w:fill="FFFFFF"/>
        <w:spacing w:after="0" w:line="240" w:lineRule="auto"/>
        <w:ind w:left="32" w:right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76D" w:rsidRPr="00D858C3" w:rsidRDefault="003B176D" w:rsidP="003B176D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свой теоретический и научно - методический уровень через подборку и изучения методической литературы, пособий по вопросам нравственно-патриотического воспитания дошкольников; 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посещения занятий, семинаров;</w:t>
      </w:r>
    </w:p>
    <w:p w:rsidR="003B176D" w:rsidRPr="00D858C3" w:rsidRDefault="003B176D" w:rsidP="003B176D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анкетирование родителей, диагностику детей по данной теме «Нравственно-патриотическое воспитание старших дошкольников».</w:t>
      </w:r>
    </w:p>
    <w:p w:rsidR="003B176D" w:rsidRPr="00D858C3" w:rsidRDefault="003B176D" w:rsidP="003B176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8C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нравственных качеств личности через ознакомление с    родным краем; </w:t>
      </w:r>
    </w:p>
    <w:p w:rsidR="003B176D" w:rsidRPr="00D858C3" w:rsidRDefault="003B176D" w:rsidP="003B176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8C3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8C3">
        <w:rPr>
          <w:rFonts w:ascii="Times New Roman" w:hAnsi="Times New Roman" w:cs="Times New Roman"/>
          <w:sz w:val="28"/>
          <w:szCs w:val="28"/>
        </w:rPr>
        <w:t xml:space="preserve"> любви и привязанности к своей семье, родному дому. </w:t>
      </w:r>
    </w:p>
    <w:p w:rsidR="003B176D" w:rsidRPr="00D858C3" w:rsidRDefault="003B176D" w:rsidP="003B176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8C3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8C3">
        <w:rPr>
          <w:rFonts w:ascii="Times New Roman" w:hAnsi="Times New Roman" w:cs="Times New Roman"/>
          <w:sz w:val="28"/>
          <w:szCs w:val="28"/>
        </w:rPr>
        <w:t xml:space="preserve"> любви и уважения к своему народу его традициям, обычаям;</w:t>
      </w:r>
    </w:p>
    <w:p w:rsidR="003B176D" w:rsidRPr="00D858C3" w:rsidRDefault="003B176D" w:rsidP="003B176D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D858C3">
        <w:rPr>
          <w:rFonts w:ascii="Times New Roman" w:hAnsi="Times New Roman" w:cs="Times New Roman"/>
          <w:color w:val="111111"/>
          <w:sz w:val="28"/>
          <w:szCs w:val="28"/>
        </w:rPr>
        <w:t> у детей любовь и уважение к воинам Российской Армии, желание в будущем стать защитниками Отечества; </w:t>
      </w:r>
      <w:r w:rsidRPr="00D858C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 чувство</w:t>
      </w:r>
      <w:r w:rsidRPr="00D858C3">
        <w:rPr>
          <w:rFonts w:ascii="Times New Roman" w:hAnsi="Times New Roman" w:cs="Times New Roman"/>
          <w:color w:val="111111"/>
          <w:sz w:val="28"/>
          <w:szCs w:val="28"/>
        </w:rPr>
        <w:t>гордости за своих земляков; </w:t>
      </w:r>
      <w:r w:rsidRPr="00D858C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 уважение к прошлому</w:t>
      </w:r>
      <w:r>
        <w:rPr>
          <w:rFonts w:ascii="Times New Roman" w:hAnsi="Times New Roman" w:cs="Times New Roman"/>
          <w:color w:val="111111"/>
          <w:sz w:val="28"/>
          <w:szCs w:val="28"/>
        </w:rPr>
        <w:t>, учить чтить память погибших;</w:t>
      </w:r>
    </w:p>
    <w:p w:rsidR="003B176D" w:rsidRPr="00D858C3" w:rsidRDefault="003B176D" w:rsidP="003B176D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 (подобрать материалы) и применить их на практике:</w:t>
      </w:r>
    </w:p>
    <w:p w:rsidR="003B176D" w:rsidRPr="00D858C3" w:rsidRDefault="003B176D" w:rsidP="003B176D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-методические рекомендации для педагогов «Нравственно-патриотическое воспитание дошкольников»</w:t>
      </w:r>
    </w:p>
    <w:p w:rsidR="003B176D" w:rsidRPr="00D858C3" w:rsidRDefault="003B176D" w:rsidP="003B176D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-консультация для родителей «Как воспитать маленького патриота», папка-передвижка «Азбука нравственности»</w:t>
      </w:r>
    </w:p>
    <w:p w:rsidR="003B176D" w:rsidRPr="00D858C3" w:rsidRDefault="003B176D" w:rsidP="003B176D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-открытое мероприятие с детьми старшего дошкольного возра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для педагогов детского сада;</w:t>
      </w:r>
    </w:p>
    <w:p w:rsidR="003B176D" w:rsidRPr="00D858C3" w:rsidRDefault="003B176D" w:rsidP="003B176D">
      <w:pPr>
        <w:numPr>
          <w:ilvl w:val="0"/>
          <w:numId w:val="3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самоанализ и подготовить творческий отчет о проделанной работе на итоговом педсовете.</w:t>
      </w:r>
    </w:p>
    <w:p w:rsidR="003B176D" w:rsidRDefault="003B176D" w:rsidP="003B176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427178">
        <w:rPr>
          <w:sz w:val="28"/>
          <w:szCs w:val="28"/>
        </w:rPr>
        <w:t xml:space="preserve"> </w:t>
      </w:r>
    </w:p>
    <w:p w:rsidR="003B176D" w:rsidRPr="00BA4413" w:rsidRDefault="003B176D" w:rsidP="003B176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BA4413">
        <w:rPr>
          <w:b/>
          <w:color w:val="111111"/>
          <w:sz w:val="28"/>
          <w:szCs w:val="28"/>
        </w:rPr>
        <w:t>Этапы самообразования</w:t>
      </w:r>
    </w:p>
    <w:p w:rsidR="003B176D" w:rsidRPr="00BA4413" w:rsidRDefault="003B176D" w:rsidP="003B176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3B176D" w:rsidRDefault="003B176D" w:rsidP="003B17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BB8">
        <w:rPr>
          <w:rFonts w:ascii="Times New Roman" w:hAnsi="Times New Roman" w:cs="Times New Roman"/>
          <w:sz w:val="28"/>
          <w:szCs w:val="28"/>
        </w:rPr>
        <w:t>Изучение нормативно-правовой и научно-методической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720" w:type="dxa"/>
        <w:tblLook w:val="04A0"/>
      </w:tblPr>
      <w:tblGrid>
        <w:gridCol w:w="1967"/>
        <w:gridCol w:w="7911"/>
      </w:tblGrid>
      <w:tr w:rsidR="003B176D" w:rsidTr="00F94B2B">
        <w:tc>
          <w:tcPr>
            <w:tcW w:w="1967" w:type="dxa"/>
          </w:tcPr>
          <w:p w:rsidR="003B176D" w:rsidRPr="00406EEC" w:rsidRDefault="003B176D" w:rsidP="00F94B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Время работы с материалами</w:t>
            </w:r>
          </w:p>
        </w:tc>
        <w:tc>
          <w:tcPr>
            <w:tcW w:w="7911" w:type="dxa"/>
          </w:tcPr>
          <w:p w:rsidR="003B176D" w:rsidRPr="00406EEC" w:rsidRDefault="003B176D" w:rsidP="00F94B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Название, автор</w:t>
            </w:r>
          </w:p>
        </w:tc>
      </w:tr>
      <w:tr w:rsidR="003B176D" w:rsidTr="00F94B2B">
        <w:tc>
          <w:tcPr>
            <w:tcW w:w="1967" w:type="dxa"/>
          </w:tcPr>
          <w:p w:rsidR="003B176D" w:rsidRPr="00406EEC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11" w:type="dxa"/>
          </w:tcPr>
          <w:p w:rsidR="003B176D" w:rsidRPr="00406EEC" w:rsidRDefault="003B176D" w:rsidP="00F94B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Зацепина М.Б. "Дни воинской славы. Патриотическое воспитание дошкольников".</w:t>
            </w:r>
          </w:p>
        </w:tc>
      </w:tr>
      <w:tr w:rsidR="003B176D" w:rsidTr="00F94B2B">
        <w:tc>
          <w:tcPr>
            <w:tcW w:w="1967" w:type="dxa"/>
          </w:tcPr>
          <w:p w:rsidR="003B176D" w:rsidRPr="00406EEC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11" w:type="dxa"/>
          </w:tcPr>
          <w:p w:rsidR="003B176D" w:rsidRPr="00406EEC" w:rsidRDefault="003B176D" w:rsidP="00F9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Козлова С.А.  "Теория и методика ознакомления дошкольников с социальной действительностью", Е.Ю. Александрова «Система</w:t>
            </w:r>
          </w:p>
          <w:p w:rsidR="003B176D" w:rsidRPr="00406EEC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 в ДОУ» ,</w:t>
            </w:r>
          </w:p>
        </w:tc>
      </w:tr>
      <w:tr w:rsidR="003B176D" w:rsidTr="00F94B2B">
        <w:tc>
          <w:tcPr>
            <w:tcW w:w="1967" w:type="dxa"/>
          </w:tcPr>
          <w:p w:rsidR="003B176D" w:rsidRPr="00406EEC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11" w:type="dxa"/>
          </w:tcPr>
          <w:p w:rsidR="003B176D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Сухомлинский В. А. "Как воспитать настоящего человека»,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76D" w:rsidRPr="00406EEC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Абросимова «Патриотическое воспитание дошкольников средствами</w:t>
            </w:r>
          </w:p>
          <w:p w:rsidR="003B176D" w:rsidRPr="00406EEC" w:rsidRDefault="003B176D" w:rsidP="00F9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еведо-туристской деятельности».</w:t>
            </w:r>
          </w:p>
        </w:tc>
      </w:tr>
      <w:tr w:rsidR="003B176D" w:rsidTr="00F94B2B">
        <w:tc>
          <w:tcPr>
            <w:tcW w:w="1967" w:type="dxa"/>
          </w:tcPr>
          <w:p w:rsidR="003B176D" w:rsidRPr="00406EEC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11" w:type="dxa"/>
          </w:tcPr>
          <w:p w:rsidR="003B176D" w:rsidRDefault="003B176D" w:rsidP="00F94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Ветохина А.Я. Нравственно-патриотическое воспитание детей дошкольного возраста. Планирование и конспекты занятий. Методическое пособие для педагогов. </w:t>
            </w:r>
          </w:p>
          <w:p w:rsidR="003B176D" w:rsidRPr="00406EEC" w:rsidRDefault="003B176D" w:rsidP="00F9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М.Ю. Новицкая «Наследие.Патриотическое воспитание в детском саду»</w:t>
            </w:r>
          </w:p>
        </w:tc>
      </w:tr>
      <w:tr w:rsidR="003B176D" w:rsidTr="00F94B2B">
        <w:tc>
          <w:tcPr>
            <w:tcW w:w="1967" w:type="dxa"/>
          </w:tcPr>
          <w:p w:rsidR="003B176D" w:rsidRPr="00406EEC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B176D" w:rsidRPr="00406EEC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3B176D" w:rsidRDefault="003B176D" w:rsidP="00F94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Нищева Н.В. Растим патриотов России: сборник материалов по итогам конкурса.</w:t>
            </w:r>
          </w:p>
          <w:p w:rsidR="003B176D" w:rsidRPr="00406EEC" w:rsidRDefault="003B176D" w:rsidP="00F9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М.Д. Маханёва «Нравственно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возраста» .</w:t>
            </w:r>
          </w:p>
        </w:tc>
      </w:tr>
      <w:tr w:rsidR="003B176D" w:rsidTr="00F94B2B">
        <w:tc>
          <w:tcPr>
            <w:tcW w:w="1967" w:type="dxa"/>
          </w:tcPr>
          <w:p w:rsidR="003B176D" w:rsidRPr="00406EEC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11" w:type="dxa"/>
          </w:tcPr>
          <w:p w:rsidR="003B176D" w:rsidRPr="00406EEC" w:rsidRDefault="003B176D" w:rsidP="00F94B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Дунаева А.С. Проектирование тематической недели «Дал присягу – назад ни шагу!» в рамках работы по патриотическому воспитанию детей 5-7 лет. </w:t>
            </w:r>
          </w:p>
        </w:tc>
      </w:tr>
      <w:tr w:rsidR="003B176D" w:rsidTr="00F94B2B">
        <w:tc>
          <w:tcPr>
            <w:tcW w:w="1967" w:type="dxa"/>
          </w:tcPr>
          <w:p w:rsidR="003B176D" w:rsidRPr="00406EEC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11" w:type="dxa"/>
          </w:tcPr>
          <w:p w:rsidR="003B176D" w:rsidRPr="00406EEC" w:rsidRDefault="003B176D" w:rsidP="00F9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Шаламова, Е. И. Медодическая работа с кадрами по </w:t>
            </w:r>
            <w:r w:rsidRPr="00406EE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патриотическому воспитанию в ДОУ</w:t>
            </w: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. – М.: Издательство </w:t>
            </w:r>
            <w:r w:rsidRPr="00406EE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«Скрипторий 2003»</w:t>
            </w: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, 2009 – 160 с ,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Ковалёва «Воспитывая маленького гражданина».</w:t>
            </w:r>
          </w:p>
        </w:tc>
      </w:tr>
      <w:tr w:rsidR="003B176D" w:rsidTr="00F94B2B">
        <w:tc>
          <w:tcPr>
            <w:tcW w:w="1967" w:type="dxa"/>
          </w:tcPr>
          <w:p w:rsidR="003B176D" w:rsidRPr="00406EEC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11" w:type="dxa"/>
          </w:tcPr>
          <w:p w:rsidR="003B176D" w:rsidRPr="00406EEC" w:rsidRDefault="003B176D" w:rsidP="00F94B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Гражданское </w:t>
            </w:r>
            <w:r w:rsidRPr="00406EE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воспитание в дошкольном</w:t>
            </w: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 образовательном </w:t>
            </w:r>
            <w:r w:rsidRPr="00DE2C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учреждении</w:t>
            </w: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: планирование, разработки занятий и мероприятий / авт. -сост. Е. А. Позднякова. – </w:t>
            </w:r>
            <w:r w:rsidRPr="00DE2C3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Волгоград</w:t>
            </w: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: Учитель, 2008. – 148 с.</w:t>
            </w:r>
          </w:p>
        </w:tc>
      </w:tr>
      <w:tr w:rsidR="003B176D" w:rsidTr="00F94B2B">
        <w:tc>
          <w:tcPr>
            <w:tcW w:w="1967" w:type="dxa"/>
          </w:tcPr>
          <w:p w:rsidR="003B176D" w:rsidRPr="00406EEC" w:rsidRDefault="003B176D" w:rsidP="00F94B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11" w:type="dxa"/>
          </w:tcPr>
          <w:p w:rsidR="003B176D" w:rsidRPr="00406EEC" w:rsidRDefault="003B176D" w:rsidP="00F94B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C">
              <w:rPr>
                <w:rFonts w:ascii="Times New Roman" w:hAnsi="Times New Roman" w:cs="Times New Roman"/>
                <w:sz w:val="24"/>
                <w:szCs w:val="24"/>
              </w:rPr>
              <w:t>Л.Л.Мосалова, Я и мир. Конспекты занятий по социально-нравственному </w:t>
            </w:r>
            <w:r w:rsidRPr="00406EE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воспитанию детей дошкольного возраста</w:t>
            </w:r>
            <w:r w:rsidRPr="00406E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176D" w:rsidRPr="003B176D" w:rsidRDefault="003B176D" w:rsidP="003B176D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6D">
        <w:rPr>
          <w:rFonts w:ascii="Times New Roman" w:hAnsi="Times New Roman" w:cs="Times New Roman"/>
          <w:b/>
          <w:sz w:val="28"/>
          <w:szCs w:val="28"/>
        </w:rPr>
        <w:t>План работы на год</w:t>
      </w:r>
    </w:p>
    <w:tbl>
      <w:tblPr>
        <w:tblStyle w:val="a3"/>
        <w:tblpPr w:leftFromText="180" w:rightFromText="180" w:vertAnchor="text" w:horzAnchor="margin" w:tblpY="82"/>
        <w:tblW w:w="0" w:type="auto"/>
        <w:tblLayout w:type="fixed"/>
        <w:tblLook w:val="04A0"/>
      </w:tblPr>
      <w:tblGrid>
        <w:gridCol w:w="1242"/>
        <w:gridCol w:w="2127"/>
        <w:gridCol w:w="4536"/>
        <w:gridCol w:w="2551"/>
      </w:tblGrid>
      <w:tr w:rsidR="003B176D" w:rsidRPr="00057F26" w:rsidTr="003B176D">
        <w:tc>
          <w:tcPr>
            <w:tcW w:w="1242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</w:tr>
      <w:tr w:rsidR="003B176D" w:rsidRPr="00057F26" w:rsidTr="003B176D">
        <w:tc>
          <w:tcPr>
            <w:tcW w:w="1242" w:type="dxa"/>
            <w:vMerge w:val="restart"/>
            <w:textDirection w:val="btLr"/>
            <w:vAlign w:val="center"/>
          </w:tcPr>
          <w:p w:rsidR="003B176D" w:rsidRPr="00BB10B3" w:rsidRDefault="003B176D" w:rsidP="003B176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Оформление уголка в  группе детского сада «Моя Родина – Россия». Подборка дидактических игр по патриотическому воспитанию.</w:t>
            </w:r>
          </w:p>
          <w:p w:rsidR="003B176D" w:rsidRPr="00BB10B3" w:rsidRDefault="003B176D" w:rsidP="003B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пословиц о Родине.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 xml:space="preserve">Стенд «Моя Родина – Россия».   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Картотека игр.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Беседа по теме «Улица, на которой я живу».</w:t>
            </w:r>
          </w:p>
          <w:p w:rsidR="003B176D" w:rsidRPr="00BB10B3" w:rsidRDefault="003B176D" w:rsidP="003B17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«Россияне – Граждане России»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Знакомство с гимном.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детский сад»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символикой России, Саратовской области. 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Выставка работ детского творчества.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обычаями и традициями русского народа.  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Развлечение «Игры наших бабушек».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января-115 </w:t>
            </w:r>
            <w:r w:rsidRPr="00C8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со дня рождения </w:t>
            </w:r>
            <w:r w:rsidRPr="00C87B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писателя и публициста</w:t>
            </w:r>
            <w:r w:rsidRPr="00C8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А.П. Гайдара </w:t>
            </w:r>
            <w:r w:rsidRPr="00C87B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(1904-1941)</w:t>
            </w:r>
          </w:p>
        </w:tc>
        <w:tc>
          <w:tcPr>
            <w:tcW w:w="4536" w:type="dxa"/>
          </w:tcPr>
          <w:p w:rsidR="003B176D" w:rsidRDefault="003B176D" w:rsidP="003B17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  <w:p w:rsidR="003B176D" w:rsidRPr="00BB10B3" w:rsidRDefault="003B176D" w:rsidP="003B17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«А.П. Гайдар.»</w:t>
            </w:r>
          </w:p>
          <w:p w:rsidR="003B176D" w:rsidRPr="00BB10B3" w:rsidRDefault="003B176D" w:rsidP="003B17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Т. Кот «Школа в партизанском крае», чтение отрывка  Я. Длуголе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«Миша едет к солдатам».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Картотека нравственно-патриотических игр.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НОД «Главные праздники России». Подготовка и проведение праздника «День защитника Отечества».</w:t>
            </w: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НОД художественно - эстетическое развитие (аппликация) «Поздравительная открытка ко Дню защитника Отечества»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праздник, посвящённый Дню защитника Отечества.</w:t>
            </w:r>
          </w:p>
        </w:tc>
      </w:tr>
      <w:tr w:rsidR="003B176D" w:rsidRPr="00057F26" w:rsidTr="003B176D">
        <w:trPr>
          <w:trHeight w:val="2163"/>
        </w:trPr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марта - 85 лет </w:t>
            </w:r>
            <w:r w:rsidRPr="00C87B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 дня рождения советского лётчика-космонавта</w:t>
            </w:r>
            <w:r w:rsidRPr="00C8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Юрия Гагарина (1934-1968)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Беседы  «Моя мама – лучшая на свете».</w:t>
            </w: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Мультимедийная презентация «Юрий Гагарин».</w:t>
            </w:r>
          </w:p>
          <w:p w:rsidR="003B176D" w:rsidRPr="00BB10B3" w:rsidRDefault="003B176D" w:rsidP="003B176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обычаями  и традициями русского народа. Ознакомление с различной росписью («городецкая», «хохломская», «дымковская», «гжель» и другие)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«Мамин портрет».</w:t>
            </w:r>
          </w:p>
        </w:tc>
      </w:tr>
      <w:tr w:rsidR="003B176D" w:rsidRPr="00057F26" w:rsidTr="003B176D">
        <w:trPr>
          <w:trHeight w:val="1630"/>
        </w:trPr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тему «Космос»,  </w:t>
            </w:r>
          </w:p>
          <w:p w:rsidR="003B176D" w:rsidRPr="00BB10B3" w:rsidRDefault="003B176D" w:rsidP="003B17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космонавтики», рассматривание иллюстраций.</w:t>
            </w:r>
          </w:p>
          <w:p w:rsidR="003B176D" w:rsidRPr="00BB10B3" w:rsidRDefault="003B176D" w:rsidP="003B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Выставка работ детского творчества «Космос глазами детей».</w:t>
            </w:r>
          </w:p>
          <w:p w:rsidR="003B176D" w:rsidRPr="00BB10B3" w:rsidRDefault="003B176D" w:rsidP="003B176D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вы знаете о космосе».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мая – День славянской письменности и культуры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отрывков Я. Длуголе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«Не потеряйте знамя», «Что могут солдаты»</w:t>
            </w:r>
          </w:p>
          <w:p w:rsidR="003B176D" w:rsidRDefault="003B176D" w:rsidP="003B17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художественно – эстетическое развитие (рисование) «Салют – народу победителю».</w:t>
            </w:r>
          </w:p>
          <w:p w:rsidR="003B176D" w:rsidRDefault="003B176D" w:rsidP="003B17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«День победы»</w:t>
            </w:r>
          </w:p>
          <w:p w:rsidR="003B176D" w:rsidRPr="00BB10B3" w:rsidRDefault="003B176D" w:rsidP="003B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Слайдовая презентация «Славянская письменность и культура»</w:t>
            </w:r>
          </w:p>
        </w:tc>
        <w:tc>
          <w:tcPr>
            <w:tcW w:w="2551" w:type="dxa"/>
          </w:tcPr>
          <w:p w:rsidR="003B176D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утреннике, посвящённому Дню Победы. 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 воинской славы, приуроченная ко Дню Победы. (совместно с родителями)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4536" w:type="dxa"/>
          </w:tcPr>
          <w:p w:rsidR="003B176D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детям о природе России, родного края, о войне, о других исторических событиях.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родительского уголка</w:t>
            </w:r>
          </w:p>
        </w:tc>
      </w:tr>
      <w:tr w:rsidR="003B176D" w:rsidRPr="00057F26" w:rsidTr="003B176D">
        <w:tc>
          <w:tcPr>
            <w:tcW w:w="1242" w:type="dxa"/>
            <w:vMerge w:val="restart"/>
            <w:textDirection w:val="btLr"/>
            <w:vAlign w:val="center"/>
          </w:tcPr>
          <w:p w:rsidR="003B176D" w:rsidRPr="00BB10B3" w:rsidRDefault="003B176D" w:rsidP="003B176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B3">
              <w:rPr>
                <w:rFonts w:ascii="Times New Roman" w:hAnsi="Times New Roman" w:cs="Times New Roman"/>
                <w:sz w:val="28"/>
                <w:szCs w:val="28"/>
              </w:rPr>
              <w:t>Работа с семьёй</w:t>
            </w: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«Куда сходить в выходные </w:t>
            </w:r>
            <w:r w:rsidRPr="00BB1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с ребёнком?»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Фотовыставка «Моё </w:t>
            </w:r>
            <w:r w:rsidRPr="00BB1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любимое место в Заводском районе»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Анкетирование «Патриотическое воспитание в семье»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родительского уголка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c2"/>
              <w:spacing w:before="0" w:beforeAutospacing="0" w:after="0" w:afterAutospacing="0"/>
            </w:pPr>
            <w:r w:rsidRPr="00BB10B3">
              <w:rPr>
                <w:rStyle w:val="c0"/>
              </w:rPr>
              <w:t>Консультация для родителей</w:t>
            </w:r>
          </w:p>
          <w:p w:rsidR="003B176D" w:rsidRPr="00BB10B3" w:rsidRDefault="003B176D" w:rsidP="003B176D">
            <w:pPr>
              <w:pStyle w:val="c2"/>
              <w:spacing w:before="0" w:beforeAutospacing="0" w:after="0" w:afterAutospacing="0"/>
            </w:pPr>
            <w:r w:rsidRPr="00BB10B3">
              <w:rPr>
                <w:rStyle w:val="c0"/>
              </w:rPr>
              <w:t>«Роль семьи в воспитании патриотических чувств у дошкольников»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родительского уголка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 xml:space="preserve">Декабрь- январь 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«Праздник Новый год»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Конкурс плакатов «Защитники Отечества»</w:t>
            </w:r>
          </w:p>
          <w:p w:rsidR="003B176D" w:rsidRPr="00BB10B3" w:rsidRDefault="003B176D" w:rsidP="003B176D">
            <w:pPr>
              <w:pStyle w:val="c2"/>
              <w:spacing w:before="0" w:beforeAutospacing="0" w:after="0" w:afterAutospacing="0"/>
            </w:pPr>
            <w:r w:rsidRPr="00BB10B3">
              <w:rPr>
                <w:rStyle w:val="c0"/>
              </w:rPr>
              <w:t>Консультация для родителей</w:t>
            </w:r>
          </w:p>
          <w:p w:rsidR="003B176D" w:rsidRPr="00BB10B3" w:rsidRDefault="003B176D" w:rsidP="003B176D">
            <w:pPr>
              <w:pStyle w:val="c2"/>
              <w:spacing w:before="0" w:beforeAutospacing="0" w:after="0" w:afterAutospacing="0"/>
            </w:pPr>
            <w:r w:rsidRPr="00BB10B3">
              <w:rPr>
                <w:rStyle w:val="c0"/>
              </w:rPr>
              <w:t>«Нравственно – патриотическое воспитание детей»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родительского уголка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c3"/>
              <w:spacing w:before="0" w:beforeAutospacing="0" w:after="0" w:afterAutospacing="0"/>
              <w:rPr>
                <w:rStyle w:val="c0"/>
                <w:b/>
                <w:color w:val="403152" w:themeColor="accent4" w:themeShade="80"/>
              </w:rPr>
            </w:pPr>
            <w:r w:rsidRPr="00BB10B3">
              <w:t>Конкурс рисунков «Моя мама лучше всех»</w:t>
            </w:r>
            <w:r w:rsidRPr="00BB10B3">
              <w:rPr>
                <w:rStyle w:val="c0"/>
                <w:b/>
                <w:color w:val="403152" w:themeColor="accent4" w:themeShade="80"/>
              </w:rPr>
              <w:t xml:space="preserve"> </w:t>
            </w:r>
          </w:p>
          <w:p w:rsidR="003B176D" w:rsidRPr="00BB10B3" w:rsidRDefault="003B176D" w:rsidP="003B176D">
            <w:pPr>
              <w:pStyle w:val="c3"/>
              <w:spacing w:before="0" w:beforeAutospacing="0" w:after="0" w:afterAutospacing="0"/>
            </w:pPr>
            <w:r w:rsidRPr="00BB10B3">
              <w:rPr>
                <w:rStyle w:val="c0"/>
              </w:rPr>
              <w:t>Рекомендации для родителей</w:t>
            </w:r>
          </w:p>
          <w:p w:rsidR="003B176D" w:rsidRPr="00BB10B3" w:rsidRDefault="003B176D" w:rsidP="003B176D">
            <w:pPr>
              <w:pStyle w:val="c2"/>
              <w:spacing w:before="0" w:beforeAutospacing="0" w:after="0" w:afterAutospacing="0"/>
            </w:pPr>
            <w:r w:rsidRPr="00BB10B3">
              <w:rPr>
                <w:rStyle w:val="c0"/>
              </w:rPr>
              <w:t>«Как воспитать маленького патриота»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родительского уголка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 детского сада</w:t>
            </w:r>
          </w:p>
        </w:tc>
        <w:tc>
          <w:tcPr>
            <w:tcW w:w="2551" w:type="dxa"/>
          </w:tcPr>
          <w:p w:rsidR="003B176D" w:rsidRPr="00C87B81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дерево».</w:t>
            </w:r>
          </w:p>
        </w:tc>
      </w:tr>
      <w:tr w:rsidR="003B176D" w:rsidRPr="00057F26" w:rsidTr="003B176D">
        <w:tc>
          <w:tcPr>
            <w:tcW w:w="1242" w:type="dxa"/>
            <w:vMerge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патриотических чувств у дошкольника».</w:t>
            </w:r>
          </w:p>
        </w:tc>
        <w:tc>
          <w:tcPr>
            <w:tcW w:w="2551" w:type="dxa"/>
          </w:tcPr>
          <w:p w:rsidR="003B176D" w:rsidRPr="00BB10B3" w:rsidRDefault="003B176D" w:rsidP="003B17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10B3">
              <w:rPr>
                <w:rFonts w:ascii="Times New Roman" w:hAnsi="Times New Roman" w:cs="Times New Roman"/>
                <w:sz w:val="24"/>
                <w:szCs w:val="24"/>
              </w:rPr>
              <w:t>Информация для уголка родителя</w:t>
            </w:r>
          </w:p>
        </w:tc>
      </w:tr>
    </w:tbl>
    <w:p w:rsidR="003B176D" w:rsidRDefault="003B176D" w:rsidP="003B176D">
      <w:pPr>
        <w:pStyle w:val="a7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062"/>
        <w:tblW w:w="105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6"/>
        <w:gridCol w:w="8788"/>
      </w:tblGrid>
      <w:tr w:rsidR="003B176D" w:rsidRPr="00427178" w:rsidTr="00F94B2B"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3B176D" w:rsidRPr="00564DDC" w:rsidRDefault="003B176D" w:rsidP="00F94B2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Изучение проблемы «Патриотическое воспитание старших дошкольников»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методической литературы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Изучение статей из журналов и интернет источников.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Отбор наиболее эффективных методов и приемов с целью достижения наиболее высоких результатов.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уровня знаний детей по патриотическому воспитанию</w:t>
            </w: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</w:t>
            </w: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анкетирование родителей</w:t>
            </w: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Пополнить уголок патриотического воспитания, картотекой стихов, пословиц.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беседы.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картотеку стихов,  о Родине,  Саратовской области.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пословицы о Родине.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рассказы для чтения на военную тему</w:t>
            </w: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мультимедийную презентацию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рий Гагарин»</w:t>
            </w: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Составить конспект НОД «Главные праздники России» 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конспект НОД художественно - эстетическое развитие (аппликация) «Поздравительная открытка ко Дню защитника Отечества» 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конспект НОД художественно – эстетическое развитие (рисование) «Салют – народу победителю» </w:t>
            </w:r>
          </w:p>
          <w:p w:rsidR="003B176D" w:rsidRPr="00564DDC" w:rsidRDefault="003B176D" w:rsidP="003B176D">
            <w:pPr>
              <w:numPr>
                <w:ilvl w:val="0"/>
                <w:numId w:val="4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просветительскую работу с родителями по  нравственно –патриотическому воспитанию детей.</w:t>
            </w:r>
          </w:p>
          <w:p w:rsidR="003B176D" w:rsidRPr="00564DDC" w:rsidRDefault="003B176D" w:rsidP="00F94B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информационный материал:</w:t>
            </w:r>
          </w:p>
          <w:p w:rsidR="003B176D" w:rsidRPr="00C87B81" w:rsidRDefault="003B176D" w:rsidP="003B176D">
            <w:pPr>
              <w:numPr>
                <w:ilvl w:val="0"/>
                <w:numId w:val="5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родителей:</w:t>
            </w: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консультация</w:t>
            </w:r>
            <w:r w:rsidRPr="00C87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папка-передвижка.</w:t>
            </w:r>
            <w:hyperlink r:id="rId6" w:history="1">
              <w:r w:rsidRPr="00C87B8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lang w:eastAsia="ru-RU"/>
                </w:rPr>
                <w:t> </w:t>
              </w:r>
            </w:hyperlink>
          </w:p>
          <w:p w:rsidR="003B176D" w:rsidRPr="00564DDC" w:rsidRDefault="003B176D" w:rsidP="003B176D">
            <w:pPr>
              <w:numPr>
                <w:ilvl w:val="0"/>
                <w:numId w:val="5"/>
              </w:numPr>
              <w:spacing w:after="0" w:line="240" w:lineRule="auto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детей:</w:t>
            </w: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слайдовые, мультимедийные презентации </w:t>
            </w: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по теме.</w:t>
            </w:r>
          </w:p>
          <w:p w:rsidR="003B176D" w:rsidRPr="00564DDC" w:rsidRDefault="003B176D" w:rsidP="003B176D">
            <w:pPr>
              <w:numPr>
                <w:ilvl w:val="0"/>
                <w:numId w:val="6"/>
              </w:numPr>
              <w:spacing w:after="0" w:line="0" w:lineRule="atLeast"/>
              <w:ind w:left="37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педагогов:</w:t>
            </w: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методические рекомендации   </w:t>
            </w:r>
          </w:p>
        </w:tc>
      </w:tr>
      <w:tr w:rsidR="003B176D" w:rsidRPr="00427178" w:rsidTr="00F94B2B"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3B176D" w:rsidRPr="00564DDC" w:rsidRDefault="003B176D" w:rsidP="00F94B2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3B176D" w:rsidRPr="00564DDC" w:rsidRDefault="003B176D" w:rsidP="003B176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3B176D" w:rsidRPr="00564DDC" w:rsidRDefault="003B176D" w:rsidP="003B176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рассказов по данной теме.</w:t>
            </w:r>
          </w:p>
          <w:p w:rsidR="003B176D" w:rsidRPr="00564DDC" w:rsidRDefault="003B176D" w:rsidP="003B176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презентации «А.П. Гайдар»</w:t>
            </w:r>
          </w:p>
          <w:p w:rsidR="003B176D" w:rsidRPr="00564DDC" w:rsidRDefault="003B176D" w:rsidP="003B176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мультимедийной презентации «Юрий Гагарин.»</w:t>
            </w:r>
          </w:p>
          <w:p w:rsidR="003B176D" w:rsidRPr="00564DDC" w:rsidRDefault="003B176D" w:rsidP="003B176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 слайдовой презентации «Славянская письменность и культура»</w:t>
            </w:r>
          </w:p>
          <w:p w:rsidR="003B176D" w:rsidRPr="00564DDC" w:rsidRDefault="003B176D" w:rsidP="003B176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гимна, разучивание пословиц, стихов,  о Родине.</w:t>
            </w:r>
          </w:p>
          <w:p w:rsidR="003B176D" w:rsidRPr="00564DDC" w:rsidRDefault="003B176D" w:rsidP="003B176D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детских творческих работ по теме самообразования.</w:t>
            </w:r>
          </w:p>
          <w:p w:rsidR="003B176D" w:rsidRPr="00564DDC" w:rsidRDefault="003B176D" w:rsidP="003B176D">
            <w:pPr>
              <w:numPr>
                <w:ilvl w:val="0"/>
                <w:numId w:val="7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Просмотр видео «Космос и звездное небо»</w:t>
            </w:r>
          </w:p>
        </w:tc>
      </w:tr>
      <w:tr w:rsidR="003B176D" w:rsidRPr="00427178" w:rsidTr="00F94B2B"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3B176D" w:rsidRPr="00564DDC" w:rsidRDefault="003B176D" w:rsidP="00F94B2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3B176D" w:rsidRPr="00564DDC" w:rsidRDefault="003B176D" w:rsidP="003B176D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содержанием стендовой информации.</w:t>
            </w:r>
          </w:p>
          <w:p w:rsidR="003B176D" w:rsidRPr="00564DDC" w:rsidRDefault="003B176D" w:rsidP="003B176D">
            <w:pPr>
              <w:numPr>
                <w:ilvl w:val="0"/>
                <w:numId w:val="8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выставке рисунков и поделок </w:t>
            </w:r>
          </w:p>
          <w:p w:rsidR="003B176D" w:rsidRPr="00564DDC" w:rsidRDefault="003B176D" w:rsidP="003B176D">
            <w:pPr>
              <w:numPr>
                <w:ilvl w:val="0"/>
                <w:numId w:val="8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анкет</w:t>
            </w:r>
          </w:p>
        </w:tc>
      </w:tr>
      <w:tr w:rsidR="003B176D" w:rsidRPr="00427178" w:rsidTr="00F94B2B"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3B176D" w:rsidRPr="00564DDC" w:rsidRDefault="003B176D" w:rsidP="00F94B2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3B176D" w:rsidRPr="00564DDC" w:rsidRDefault="003B176D" w:rsidP="003B176D">
            <w:pPr>
              <w:numPr>
                <w:ilvl w:val="0"/>
                <w:numId w:val="9"/>
              </w:numPr>
              <w:spacing w:after="0" w:line="240" w:lineRule="auto"/>
              <w:ind w:left="360" w:right="3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Создана предметно-развивающая среда.</w:t>
            </w:r>
          </w:p>
          <w:p w:rsidR="003B176D" w:rsidRPr="00564DDC" w:rsidRDefault="003B176D" w:rsidP="003B176D">
            <w:pPr>
              <w:numPr>
                <w:ilvl w:val="0"/>
                <w:numId w:val="9"/>
              </w:numPr>
              <w:spacing w:after="0" w:line="240" w:lineRule="auto"/>
              <w:ind w:left="360" w:right="3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Составлены конспекты занятий, праздника, бесед, игр.</w:t>
            </w:r>
          </w:p>
          <w:p w:rsidR="003B176D" w:rsidRPr="00564DDC" w:rsidRDefault="003B176D" w:rsidP="003B176D">
            <w:pPr>
              <w:numPr>
                <w:ilvl w:val="0"/>
                <w:numId w:val="9"/>
              </w:numPr>
              <w:spacing w:after="0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Нравственно-патриотическое воспитание сформирует у дошкольников представление о родной стране, желание быть патриотом своей Родины, чувствовать себя ответственным за все то, что в ней происходит.</w:t>
            </w:r>
          </w:p>
        </w:tc>
      </w:tr>
    </w:tbl>
    <w:p w:rsidR="003B176D" w:rsidRDefault="003B176D" w:rsidP="003B176D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B176D" w:rsidRPr="00057F26" w:rsidRDefault="003B176D" w:rsidP="003B176D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B176D" w:rsidRDefault="003B176D" w:rsidP="003B176D"/>
    <w:p w:rsidR="00DC504A" w:rsidRDefault="00DC504A"/>
    <w:sectPr w:rsidR="00DC504A" w:rsidSect="003B176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93D"/>
    <w:multiLevelType w:val="multilevel"/>
    <w:tmpl w:val="833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B5360"/>
    <w:multiLevelType w:val="hybridMultilevel"/>
    <w:tmpl w:val="61C6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5AC5"/>
    <w:multiLevelType w:val="multilevel"/>
    <w:tmpl w:val="138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F2707"/>
    <w:multiLevelType w:val="multilevel"/>
    <w:tmpl w:val="DAF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169F7"/>
    <w:multiLevelType w:val="multilevel"/>
    <w:tmpl w:val="0FE2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6531D"/>
    <w:multiLevelType w:val="multilevel"/>
    <w:tmpl w:val="8534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E7BC6"/>
    <w:multiLevelType w:val="multilevel"/>
    <w:tmpl w:val="40B0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93E07"/>
    <w:multiLevelType w:val="multilevel"/>
    <w:tmpl w:val="A2CE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C16B3"/>
    <w:multiLevelType w:val="multilevel"/>
    <w:tmpl w:val="2834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76D"/>
    <w:rsid w:val="003B176D"/>
    <w:rsid w:val="00DC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176D"/>
    <w:rPr>
      <w:b/>
      <w:bCs/>
    </w:rPr>
  </w:style>
  <w:style w:type="paragraph" w:styleId="a6">
    <w:name w:val="List Paragraph"/>
    <w:basedOn w:val="a"/>
    <w:uiPriority w:val="34"/>
    <w:qFormat/>
    <w:rsid w:val="003B176D"/>
    <w:pPr>
      <w:ind w:left="720"/>
      <w:contextualSpacing/>
    </w:pPr>
  </w:style>
  <w:style w:type="paragraph" w:styleId="a7">
    <w:name w:val="No Spacing"/>
    <w:uiPriority w:val="1"/>
    <w:qFormat/>
    <w:rsid w:val="003B176D"/>
    <w:pPr>
      <w:spacing w:after="0" w:line="240" w:lineRule="auto"/>
    </w:pPr>
  </w:style>
  <w:style w:type="paragraph" w:customStyle="1" w:styleId="c3">
    <w:name w:val="c3"/>
    <w:basedOn w:val="a"/>
    <w:rsid w:val="003B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176D"/>
  </w:style>
  <w:style w:type="paragraph" w:styleId="a8">
    <w:name w:val="Balloon Text"/>
    <w:basedOn w:val="a"/>
    <w:link w:val="a9"/>
    <w:uiPriority w:val="99"/>
    <w:semiHidden/>
    <w:unhideWhenUsed/>
    <w:rsid w:val="003B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a.slave.festival.1september.ru/articles/649640/pril7.pdf&amp;sa=D&amp;ust=1482216452688000&amp;usg=AFQjCNEntIneQa7gfphMIbNanfj3ENw9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1675</Words>
  <Characters>9551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2021-02-28T03:57:00Z</dcterms:created>
  <dcterms:modified xsi:type="dcterms:W3CDTF">2021-02-28T04:00:00Z</dcterms:modified>
</cp:coreProperties>
</file>