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061" w:rsidRPr="00115E3F" w:rsidRDefault="001F2061" w:rsidP="001F2061">
      <w:pPr>
        <w:spacing w:after="0"/>
        <w:jc w:val="center"/>
        <w:rPr>
          <w:b/>
          <w:bCs/>
        </w:rPr>
      </w:pPr>
      <w:r w:rsidRPr="00115E3F">
        <w:rPr>
          <w:b/>
          <w:bCs/>
        </w:rPr>
        <w:t>муниципальное казенное дошкольное образовательное учреждение</w:t>
      </w:r>
    </w:p>
    <w:p w:rsidR="001F2061" w:rsidRPr="00115E3F" w:rsidRDefault="001F2061" w:rsidP="001F2061">
      <w:pPr>
        <w:spacing w:after="0"/>
        <w:jc w:val="center"/>
        <w:rPr>
          <w:b/>
          <w:bCs/>
        </w:rPr>
      </w:pPr>
      <w:r w:rsidRPr="00115E3F">
        <w:rPr>
          <w:b/>
          <w:bCs/>
        </w:rPr>
        <w:t>города Новосибирска</w:t>
      </w:r>
    </w:p>
    <w:p w:rsidR="001F2061" w:rsidRDefault="001F2061" w:rsidP="001F2061">
      <w:pPr>
        <w:spacing w:after="0"/>
        <w:jc w:val="center"/>
        <w:rPr>
          <w:b/>
          <w:bCs/>
        </w:rPr>
      </w:pPr>
      <w:r w:rsidRPr="00115E3F">
        <w:rPr>
          <w:b/>
          <w:bCs/>
        </w:rPr>
        <w:t>«Детский сад № 432 комбинированного вида"</w:t>
      </w:r>
    </w:p>
    <w:p w:rsidR="001F2061" w:rsidRPr="00115E3F" w:rsidRDefault="001F2061" w:rsidP="001F2061">
      <w:pPr>
        <w:spacing w:after="0"/>
        <w:jc w:val="center"/>
        <w:rPr>
          <w:b/>
          <w:bCs/>
        </w:rPr>
      </w:pPr>
      <w:r>
        <w:rPr>
          <w:b/>
          <w:bCs/>
        </w:rPr>
        <w:t>____________________________________________________</w:t>
      </w:r>
    </w:p>
    <w:p w:rsidR="001F2061" w:rsidRDefault="001F2061" w:rsidP="001F2061">
      <w:pPr>
        <w:rPr>
          <w:sz w:val="28"/>
          <w:szCs w:val="28"/>
        </w:rPr>
      </w:pPr>
    </w:p>
    <w:p w:rsidR="001F2061" w:rsidRDefault="001F2061" w:rsidP="001F2061">
      <w:pPr>
        <w:shd w:val="clear" w:color="auto" w:fill="FFFFFF"/>
        <w:spacing w:before="150" w:after="0" w:line="450" w:lineRule="atLeast"/>
        <w:jc w:val="center"/>
        <w:outlineLvl w:val="0"/>
        <w:rPr>
          <w:b/>
          <w:bCs/>
          <w:color w:val="5959FF"/>
          <w:sz w:val="40"/>
          <w:szCs w:val="40"/>
        </w:rPr>
      </w:pPr>
    </w:p>
    <w:p w:rsidR="001F2061" w:rsidRPr="002336C9" w:rsidRDefault="001F2061" w:rsidP="001F2061">
      <w:pPr>
        <w:shd w:val="clear" w:color="auto" w:fill="FFFFFF"/>
        <w:spacing w:before="150" w:after="0" w:line="450" w:lineRule="atLeast"/>
        <w:jc w:val="center"/>
        <w:outlineLvl w:val="0"/>
        <w:rPr>
          <w:b/>
          <w:bCs/>
          <w:color w:val="5959FF"/>
          <w:sz w:val="48"/>
          <w:szCs w:val="36"/>
        </w:rPr>
      </w:pPr>
      <w:r>
        <w:rPr>
          <w:b/>
          <w:bCs/>
          <w:color w:val="5959FF"/>
          <w:sz w:val="48"/>
          <w:szCs w:val="36"/>
        </w:rPr>
        <w:t xml:space="preserve">Краткосрочный проект </w:t>
      </w:r>
      <w:r w:rsidRPr="002336C9">
        <w:rPr>
          <w:b/>
          <w:bCs/>
          <w:color w:val="5959FF"/>
          <w:sz w:val="48"/>
          <w:szCs w:val="36"/>
        </w:rPr>
        <w:t>по</w:t>
      </w:r>
      <w:r>
        <w:rPr>
          <w:b/>
          <w:bCs/>
          <w:color w:val="5959FF"/>
          <w:sz w:val="48"/>
          <w:szCs w:val="36"/>
        </w:rPr>
        <w:t xml:space="preserve"> теме</w:t>
      </w:r>
    </w:p>
    <w:p w:rsidR="001F2061" w:rsidRPr="001F2061" w:rsidRDefault="001F2061" w:rsidP="001F2061">
      <w:pPr>
        <w:jc w:val="center"/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 </w:t>
      </w:r>
      <w:r w:rsidRPr="001F2061">
        <w:rPr>
          <w:b/>
          <w:bCs/>
          <w:color w:val="FF0000"/>
          <w:sz w:val="52"/>
          <w:szCs w:val="52"/>
        </w:rPr>
        <w:t>«В</w:t>
      </w:r>
      <w:r>
        <w:rPr>
          <w:b/>
          <w:bCs/>
          <w:color w:val="FF0000"/>
          <w:sz w:val="52"/>
          <w:szCs w:val="52"/>
        </w:rPr>
        <w:t xml:space="preserve"> </w:t>
      </w:r>
      <w:r w:rsidRPr="001F2061">
        <w:rPr>
          <w:b/>
          <w:bCs/>
          <w:color w:val="FF0000"/>
          <w:sz w:val="52"/>
          <w:szCs w:val="52"/>
        </w:rPr>
        <w:t>гостях у сказки»</w:t>
      </w:r>
      <w:r w:rsidRPr="001F2061">
        <w:rPr>
          <w:b/>
          <w:bCs/>
          <w:color w:val="FF0000"/>
          <w:sz w:val="36"/>
          <w:szCs w:val="36"/>
        </w:rPr>
        <w:t xml:space="preserve"> </w:t>
      </w:r>
    </w:p>
    <w:p w:rsidR="001F2061" w:rsidRPr="001F2061" w:rsidRDefault="001F2061" w:rsidP="001F2061">
      <w:pPr>
        <w:jc w:val="center"/>
        <w:rPr>
          <w:b/>
          <w:bCs/>
          <w:color w:val="F365CE"/>
          <w:sz w:val="52"/>
          <w:szCs w:val="52"/>
        </w:rPr>
      </w:pPr>
      <w:r w:rsidRPr="001F2061">
        <w:rPr>
          <w:b/>
          <w:bCs/>
          <w:color w:val="F365CE"/>
          <w:sz w:val="36"/>
          <w:szCs w:val="36"/>
        </w:rPr>
        <w:t>в старшей группе № 5</w:t>
      </w:r>
    </w:p>
    <w:p w:rsidR="001F2061" w:rsidRDefault="000E0F79" w:rsidP="001F2061">
      <w:pPr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4.25pt;height:325.5pt">
            <v:imagedata r:id="rId5" r:href="rId6"/>
          </v:shape>
        </w:pict>
      </w:r>
    </w:p>
    <w:p w:rsidR="001F2061" w:rsidRDefault="001F2061" w:rsidP="001F2061">
      <w:pPr>
        <w:rPr>
          <w:sz w:val="28"/>
          <w:szCs w:val="28"/>
        </w:rPr>
      </w:pPr>
    </w:p>
    <w:p w:rsidR="001F2061" w:rsidRDefault="001F2061" w:rsidP="001F2061">
      <w:pPr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Выполнили педагоги:</w:t>
      </w:r>
      <w:r>
        <w:rPr>
          <w:sz w:val="28"/>
          <w:szCs w:val="28"/>
        </w:rPr>
        <w:t xml:space="preserve"> </w:t>
      </w:r>
    </w:p>
    <w:p w:rsidR="001F2061" w:rsidRPr="002336C9" w:rsidRDefault="001F2061" w:rsidP="001F2061">
      <w:pPr>
        <w:jc w:val="right"/>
        <w:rPr>
          <w:rFonts w:ascii="Times New Roman" w:hAnsi="Times New Roman"/>
          <w:sz w:val="28"/>
          <w:szCs w:val="28"/>
        </w:rPr>
      </w:pPr>
      <w:r w:rsidRPr="002336C9">
        <w:rPr>
          <w:rFonts w:ascii="Times New Roman" w:hAnsi="Times New Roman"/>
          <w:sz w:val="28"/>
          <w:szCs w:val="28"/>
        </w:rPr>
        <w:t>Старенькова М.А. – высшая кв.к.</w:t>
      </w:r>
    </w:p>
    <w:p w:rsidR="001F2061" w:rsidRPr="002336C9" w:rsidRDefault="001F2061" w:rsidP="001F2061">
      <w:pPr>
        <w:jc w:val="right"/>
        <w:rPr>
          <w:rFonts w:ascii="Times New Roman" w:hAnsi="Times New Roman"/>
          <w:sz w:val="28"/>
          <w:szCs w:val="28"/>
        </w:rPr>
      </w:pPr>
      <w:r w:rsidRPr="002336C9">
        <w:rPr>
          <w:rFonts w:ascii="Times New Roman" w:hAnsi="Times New Roman"/>
          <w:sz w:val="28"/>
          <w:szCs w:val="28"/>
        </w:rPr>
        <w:t xml:space="preserve">Куликова А.Г. - </w:t>
      </w:r>
      <w:r w:rsidRPr="002336C9">
        <w:rPr>
          <w:rFonts w:ascii="Times New Roman" w:hAnsi="Times New Roman"/>
          <w:sz w:val="28"/>
          <w:szCs w:val="28"/>
          <w:lang w:val="en-US"/>
        </w:rPr>
        <w:t>I</w:t>
      </w:r>
      <w:r w:rsidRPr="002336C9">
        <w:rPr>
          <w:rFonts w:ascii="Times New Roman" w:hAnsi="Times New Roman"/>
          <w:sz w:val="28"/>
          <w:szCs w:val="28"/>
        </w:rPr>
        <w:t xml:space="preserve"> кв.к.</w:t>
      </w:r>
    </w:p>
    <w:p w:rsidR="001F2061" w:rsidRDefault="001F2061" w:rsidP="001F2061">
      <w:pPr>
        <w:jc w:val="center"/>
        <w:rPr>
          <w:b/>
          <w:sz w:val="28"/>
          <w:szCs w:val="28"/>
        </w:rPr>
      </w:pPr>
      <w:r w:rsidRPr="002336C9">
        <w:rPr>
          <w:b/>
          <w:sz w:val="28"/>
          <w:szCs w:val="28"/>
        </w:rPr>
        <w:t>г. Новосибирск 2020</w:t>
      </w:r>
    </w:p>
    <w:p w:rsidR="00600A12" w:rsidRPr="00600A12" w:rsidRDefault="00600A12" w:rsidP="00600A1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A12">
        <w:rPr>
          <w:b/>
          <w:sz w:val="28"/>
          <w:szCs w:val="28"/>
        </w:rPr>
        <w:lastRenderedPageBreak/>
        <w:t>Тип проекта</w:t>
      </w:r>
      <w:r w:rsidRPr="00600A12">
        <w:rPr>
          <w:sz w:val="28"/>
          <w:szCs w:val="28"/>
        </w:rPr>
        <w:t xml:space="preserve"> </w:t>
      </w:r>
    </w:p>
    <w:p w:rsidR="00600A12" w:rsidRPr="00600A12" w:rsidRDefault="00600A12" w:rsidP="00600A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- групповой; </w:t>
      </w:r>
    </w:p>
    <w:p w:rsidR="00600A12" w:rsidRPr="00600A12" w:rsidRDefault="00600A12" w:rsidP="00600A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- кратковременный; </w:t>
      </w:r>
    </w:p>
    <w:p w:rsidR="00600A12" w:rsidRPr="00600A12" w:rsidRDefault="00600A12" w:rsidP="00600A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информационно-творческий.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Методы:</w:t>
      </w:r>
      <w:r w:rsidRPr="00600A12">
        <w:rPr>
          <w:rFonts w:ascii="Times New Roman" w:hAnsi="Times New Roman"/>
          <w:sz w:val="28"/>
          <w:szCs w:val="28"/>
        </w:rPr>
        <w:t xml:space="preserve"> беседы, чтение, вопросы, рассматривание иллюстраций, игры-драматизации, сюжетно-ролевые игра.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Участники проекта:</w:t>
      </w:r>
      <w:r w:rsidRPr="00600A12">
        <w:rPr>
          <w:rFonts w:ascii="Times New Roman" w:hAnsi="Times New Roman"/>
          <w:sz w:val="28"/>
          <w:szCs w:val="28"/>
        </w:rPr>
        <w:t xml:space="preserve"> дети старшей группы, воспитателей, родители.</w:t>
      </w:r>
    </w:p>
    <w:p w:rsidR="00600A12" w:rsidRPr="00600A12" w:rsidRDefault="00600A12" w:rsidP="00600A12">
      <w:pPr>
        <w:spacing w:after="0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 xml:space="preserve">Сроки реализации проекта: </w:t>
      </w:r>
      <w:r w:rsidRPr="00600A12">
        <w:rPr>
          <w:rFonts w:ascii="Times New Roman" w:hAnsi="Times New Roman"/>
          <w:sz w:val="28"/>
          <w:szCs w:val="28"/>
        </w:rPr>
        <w:t>с 14 по 25 декабря 2020 г.</w:t>
      </w:r>
    </w:p>
    <w:p w:rsidR="00600A12" w:rsidRPr="00600A12" w:rsidRDefault="00600A12" w:rsidP="00600A12">
      <w:pPr>
        <w:spacing w:after="0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 xml:space="preserve"> Возраст детей:</w:t>
      </w:r>
      <w:r w:rsidRPr="00600A12">
        <w:rPr>
          <w:rFonts w:ascii="Times New Roman" w:hAnsi="Times New Roman"/>
          <w:sz w:val="28"/>
          <w:szCs w:val="28"/>
        </w:rPr>
        <w:t xml:space="preserve"> 5- 6 лет. </w:t>
      </w:r>
    </w:p>
    <w:p w:rsidR="00600A12" w:rsidRPr="00600A12" w:rsidRDefault="00600A12" w:rsidP="00600A12">
      <w:pPr>
        <w:spacing w:after="0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Материально-техническое:</w:t>
      </w:r>
      <w:r w:rsidRPr="00600A12">
        <w:rPr>
          <w:rFonts w:ascii="Times New Roman" w:hAnsi="Times New Roman"/>
          <w:sz w:val="28"/>
          <w:szCs w:val="28"/>
        </w:rPr>
        <w:t xml:space="preserve"> 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1.Настольный театр.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2. Аудиозапись.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3. Художественная литература.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4. Книжки-раскраски.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Цель проекта:</w:t>
      </w:r>
      <w:r w:rsidRPr="00600A12">
        <w:rPr>
          <w:rFonts w:ascii="Times New Roman" w:hAnsi="Times New Roman"/>
          <w:sz w:val="28"/>
          <w:szCs w:val="28"/>
        </w:rPr>
        <w:t xml:space="preserve"> 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развитие устойчивого интереса к сказке, как к произведению искусства.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воспитание интеллектуально-развитой личности, владеющей нормами культуры речевого общения.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раскрытие ценности совместного творчества детей и их родителей.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Задачи проекта: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-</w:t>
      </w:r>
      <w:r w:rsidRPr="00600A12">
        <w:rPr>
          <w:rFonts w:ascii="Times New Roman" w:hAnsi="Times New Roman"/>
          <w:sz w:val="28"/>
          <w:szCs w:val="28"/>
        </w:rPr>
        <w:t xml:space="preserve"> формировать творческое рассказывание.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учить  развивать сюжет, использовать «сказочные» языковые средства.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-создавать атмосферу эмоционального комфорта.</w:t>
      </w:r>
    </w:p>
    <w:p w:rsidR="00600A12" w:rsidRPr="00600A12" w:rsidRDefault="00600A1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прививать умение прийти на помощь в трудную минуту.</w:t>
      </w:r>
    </w:p>
    <w:p w:rsidR="00632392" w:rsidRPr="00600A12" w:rsidRDefault="00632392" w:rsidP="00600A1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Актуальность темы:</w:t>
      </w:r>
    </w:p>
    <w:p w:rsidR="00632392" w:rsidRPr="00600A12" w:rsidRDefault="0063239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 Сказка - входит в жизнь ребенка с самого раннего возраста, сопровождает его на протяжении всего дошкольного детства и остаётся с ним на всю жизнь.</w:t>
      </w:r>
    </w:p>
    <w:p w:rsidR="00632392" w:rsidRPr="00600A12" w:rsidRDefault="0063239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Сказка - необходимый элемент духовной жизни ребенка. Входя  в мир чудес и волшебства, ребенок погружается в глубине своей души. Со сказки начинается его знакомство с миром литературы, с миром человеческих взаимоотношений и со всем окружающим миром в целом. Русские  народные сказки, вводят детей в круг необыкновенных событий, превращений, происходящих с героями, выражают глубокие моральные идеи. Они учат доброму отношению к людям, показывают высокие чувства и стремления. Из любой сказки можно извлечь  какой-то урок, мораль.</w:t>
      </w:r>
    </w:p>
    <w:p w:rsidR="00632392" w:rsidRPr="00600A12" w:rsidRDefault="0063239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Роли детских сказок в развитии детей многообразны. От  развития фантазии до развития правильной речи. Сказка является неотъемлемым элементом в воспитании детей. Она на доступном языке учит детей жизни, рассказывает о добре и зле. Дети легче понимают сказку, чем взрослую речь. Встреча детей с </w:t>
      </w:r>
      <w:r w:rsidRPr="00600A12">
        <w:rPr>
          <w:rFonts w:ascii="Times New Roman" w:hAnsi="Times New Roman"/>
          <w:sz w:val="28"/>
          <w:szCs w:val="28"/>
        </w:rPr>
        <w:lastRenderedPageBreak/>
        <w:t>героями сказок не оставит их равнодушными желание помочь попавшему в беду герою, разобраться в сказочной ситуации - всё это стимулирует умственную деятельность ребёнка, развивает интерес к предмету. В результате сопереживание у ребенка появляется не только новые знания, но и самое главное - новое эмоциональное отношение к окружающим людям, предметам, явлениям из сказок дети черпают множество познаний: о связи человека с природой, предметным миром, представление о времени и пространстве. Сказка - доступный способ, позволяющий развивать ребенка и формировать его нравственные ценности.</w:t>
      </w:r>
    </w:p>
    <w:p w:rsidR="00632392" w:rsidRPr="00600A12" w:rsidRDefault="0063239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Важно читать малышам сказки, а затем обсуждать с ними, чему их научила сказка, какие выводы они для себя сделали.</w:t>
      </w:r>
    </w:p>
    <w:p w:rsidR="00632392" w:rsidRPr="00600A12" w:rsidRDefault="0063239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Язык сказки просто потому доступен детям дошкольного возраста. Сюжет загадочен, и тем самым способствует развитию детского воображения. А сказочные образы близки по своему характеру образом воображение детей. Кроме того, ни один ребенок не любит наставлений, а сказка не учит напрямую. Она  «позволяет себе» намекнуть на то, как лучше поступить в той или иной ситуации. Сказки  хороши тем, что в них нет длинных и утомительных рассуждений.</w:t>
      </w:r>
    </w:p>
    <w:p w:rsidR="00600A12" w:rsidRDefault="00600A12" w:rsidP="00600A12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00A12">
        <w:rPr>
          <w:rFonts w:ascii="Times New Roman" w:hAnsi="Times New Roman"/>
          <w:b/>
          <w:color w:val="000000"/>
          <w:sz w:val="28"/>
          <w:szCs w:val="28"/>
        </w:rPr>
        <w:t>Проблема:</w:t>
      </w:r>
    </w:p>
    <w:p w:rsidR="00600A12" w:rsidRPr="00600A12" w:rsidRDefault="00600A12" w:rsidP="00600A12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600A12">
        <w:rPr>
          <w:rFonts w:ascii="Times New Roman" w:hAnsi="Times New Roman"/>
          <w:color w:val="000000"/>
          <w:sz w:val="28"/>
          <w:szCs w:val="28"/>
        </w:rPr>
        <w:t xml:space="preserve">В настоящее время большинство детей воспитываются не на сказках, а на современных мультфильмах. У  большинства родителей  нет  времени  сесть  с  ребенком  и  почитать  книгу.  Детские  психологи  считают  это  большим упущением взрослых в воспитании своих детей. А ведь на самом деле, сказка представляет собой одно из самых древних средств  нравственного,  эстетического  воспитания,  а  также  формируют  поведенческие  стереотипы  будущих  членов взрослого общества. Поэтому мы  решили уделить немного  больше  времени  именно  сказкам  в  развитии и  воспитании </w:t>
      </w:r>
    </w:p>
    <w:p w:rsidR="00600A12" w:rsidRPr="00600A12" w:rsidRDefault="00600A12" w:rsidP="00600A12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600A12">
        <w:rPr>
          <w:rFonts w:ascii="Times New Roman" w:hAnsi="Times New Roman"/>
          <w:color w:val="000000"/>
          <w:sz w:val="28"/>
          <w:szCs w:val="28"/>
        </w:rPr>
        <w:t xml:space="preserve">наших детей. </w:t>
      </w:r>
    </w:p>
    <w:p w:rsidR="00632392" w:rsidRPr="00600A12" w:rsidRDefault="0063239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Этапы проекта:</w:t>
      </w:r>
      <w:r w:rsidRPr="00600A12">
        <w:rPr>
          <w:rFonts w:ascii="Times New Roman" w:hAnsi="Times New Roman"/>
          <w:sz w:val="28"/>
          <w:szCs w:val="28"/>
        </w:rPr>
        <w:t xml:space="preserve"> </w:t>
      </w:r>
    </w:p>
    <w:p w:rsidR="00632392" w:rsidRPr="00600A12" w:rsidRDefault="00632392" w:rsidP="00600A12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1.Подготовительный. </w:t>
      </w:r>
    </w:p>
    <w:p w:rsidR="00632392" w:rsidRPr="00600A12" w:rsidRDefault="00632392" w:rsidP="00600A12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2.Определение проблем.</w:t>
      </w:r>
    </w:p>
    <w:p w:rsidR="00632392" w:rsidRPr="00600A12" w:rsidRDefault="00632392" w:rsidP="00600A12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3. Постановки цели, задачи.</w:t>
      </w:r>
    </w:p>
    <w:p w:rsidR="00632392" w:rsidRPr="00600A12" w:rsidRDefault="00632392" w:rsidP="00600A12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4. Обсуждение проекта.</w:t>
      </w:r>
    </w:p>
    <w:p w:rsidR="00632392" w:rsidRPr="00600A12" w:rsidRDefault="00632392" w:rsidP="00600A12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5. Сбор информации, литературы, дополнительный материал.</w:t>
      </w:r>
    </w:p>
    <w:p w:rsidR="00632392" w:rsidRPr="00600A12" w:rsidRDefault="00632392" w:rsidP="00600A12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Перспективный план:</w:t>
      </w:r>
    </w:p>
    <w:p w:rsidR="00632392" w:rsidRPr="00600A12" w:rsidRDefault="00632392" w:rsidP="00600A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1.Игровая деятельность: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а) Дидактические игры: «Расскажи сказку по картине»</w:t>
      </w:r>
    </w:p>
    <w:p w:rsidR="00632392" w:rsidRPr="00600A12" w:rsidRDefault="00632392" w:rsidP="00600A12">
      <w:pPr>
        <w:pStyle w:val="a3"/>
        <w:spacing w:after="0"/>
        <w:ind w:left="135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      </w:t>
      </w:r>
      <w:r w:rsidR="001F2061" w:rsidRPr="00600A12">
        <w:rPr>
          <w:rFonts w:ascii="Times New Roman" w:hAnsi="Times New Roman"/>
          <w:sz w:val="28"/>
          <w:szCs w:val="28"/>
        </w:rPr>
        <w:t xml:space="preserve">                             </w:t>
      </w:r>
      <w:r w:rsidRPr="00600A12">
        <w:rPr>
          <w:rFonts w:ascii="Times New Roman" w:hAnsi="Times New Roman"/>
          <w:sz w:val="28"/>
          <w:szCs w:val="28"/>
        </w:rPr>
        <w:t>«Из какой я сказки»</w:t>
      </w:r>
    </w:p>
    <w:p w:rsidR="00632392" w:rsidRPr="00600A12" w:rsidRDefault="00632392" w:rsidP="00600A12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1F2061" w:rsidRPr="00600A12">
        <w:rPr>
          <w:rFonts w:ascii="Times New Roman" w:hAnsi="Times New Roman"/>
          <w:sz w:val="28"/>
          <w:szCs w:val="28"/>
        </w:rPr>
        <w:t xml:space="preserve">       </w:t>
      </w:r>
      <w:r w:rsidRPr="00600A12">
        <w:rPr>
          <w:rFonts w:ascii="Times New Roman" w:hAnsi="Times New Roman"/>
          <w:sz w:val="28"/>
          <w:szCs w:val="28"/>
        </w:rPr>
        <w:t>«Помнишь ли ты эти стихи»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lastRenderedPageBreak/>
        <w:t>б) Кубики и пазлы по разным сказкам.</w:t>
      </w:r>
    </w:p>
    <w:p w:rsidR="00632392" w:rsidRPr="00600A12" w:rsidRDefault="00632392" w:rsidP="00600A12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2. Познавательное развитие: 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 а) рассматривание иллюстрации с изображением героев в сказки.</w:t>
      </w:r>
    </w:p>
    <w:p w:rsidR="00632392" w:rsidRPr="00600A12" w:rsidRDefault="00632392" w:rsidP="00600A12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3.Речевое развитие: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а) Занятие по сказке «Хаврошечка»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б) Занятие по сказке «Царевна-лягушка»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в) Беседа с детьми о прочитанном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г) Чтение и обсуждение сказок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д) Пересказ родных сказок 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е) Театральная деятельность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ё) С/р игра «Путешествие по сказкам»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ж)Развлечение с детьми «Путешествие в страну сказок»</w:t>
      </w:r>
    </w:p>
    <w:p w:rsidR="00632392" w:rsidRPr="00600A12" w:rsidRDefault="00632392" w:rsidP="00600A12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4. Рисование </w:t>
      </w:r>
    </w:p>
    <w:p w:rsidR="00632392" w:rsidRPr="00600A12" w:rsidRDefault="00632392" w:rsidP="00600A12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Занятия «Моя любимая сказка</w:t>
      </w:r>
      <w:r w:rsidR="00600A12">
        <w:rPr>
          <w:rFonts w:ascii="Times New Roman" w:hAnsi="Times New Roman"/>
          <w:sz w:val="28"/>
          <w:szCs w:val="28"/>
        </w:rPr>
        <w:t>»</w:t>
      </w:r>
    </w:p>
    <w:p w:rsidR="00632392" w:rsidRPr="00600A12" w:rsidRDefault="00632392" w:rsidP="00600A12">
      <w:pPr>
        <w:spacing w:after="0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5. Аппликация </w:t>
      </w:r>
    </w:p>
    <w:p w:rsidR="00632392" w:rsidRPr="00600A12" w:rsidRDefault="00632392" w:rsidP="00600A12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а)Занятие </w:t>
      </w:r>
      <w:r w:rsidR="00600A12">
        <w:rPr>
          <w:rFonts w:ascii="Times New Roman" w:hAnsi="Times New Roman"/>
          <w:sz w:val="28"/>
          <w:szCs w:val="28"/>
        </w:rPr>
        <w:t>по сказке А.С. Пушкина «Сказка о рыбаке и рыбке»</w:t>
      </w:r>
    </w:p>
    <w:p w:rsidR="00632392" w:rsidRPr="00600A12" w:rsidRDefault="00632392" w:rsidP="00600A12">
      <w:pPr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6. Ознакомление с окружающим миром</w:t>
      </w:r>
    </w:p>
    <w:p w:rsidR="00632392" w:rsidRPr="00600A12" w:rsidRDefault="00632392" w:rsidP="00600A12">
      <w:pPr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7.Работа с родителями.</w:t>
      </w:r>
    </w:p>
    <w:p w:rsidR="00632392" w:rsidRPr="00600A12" w:rsidRDefault="00632392" w:rsidP="00600A12">
      <w:pPr>
        <w:spacing w:after="0"/>
        <w:ind w:left="540"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1. Консультация «Приемы обучения детей рассказыванию»</w:t>
      </w:r>
    </w:p>
    <w:p w:rsidR="00632392" w:rsidRPr="00600A12" w:rsidRDefault="00632392" w:rsidP="00600A12">
      <w:pPr>
        <w:spacing w:after="0"/>
        <w:ind w:left="540"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2.Развлечение с родителями «Путешествие по сказкам»</w:t>
      </w:r>
    </w:p>
    <w:p w:rsidR="00632392" w:rsidRPr="00600A12" w:rsidRDefault="00632392" w:rsidP="00600A12">
      <w:pPr>
        <w:spacing w:after="0"/>
        <w:ind w:left="540"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3. Помощь в изобретении настольных театров.</w:t>
      </w:r>
    </w:p>
    <w:p w:rsidR="00632392" w:rsidRPr="00600A12" w:rsidRDefault="00632392" w:rsidP="00600A1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Пути реализации проекта:</w:t>
      </w:r>
    </w:p>
    <w:p w:rsidR="00632392" w:rsidRPr="00600A12" w:rsidRDefault="00632392" w:rsidP="00600A1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Оформление уголка «В  гостях у сказки».</w:t>
      </w:r>
    </w:p>
    <w:p w:rsidR="00632392" w:rsidRPr="00600A12" w:rsidRDefault="00632392" w:rsidP="00600A1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 Выставка рисунков по мотивам сказки.</w:t>
      </w:r>
    </w:p>
    <w:p w:rsidR="00632392" w:rsidRPr="00600A12" w:rsidRDefault="00632392" w:rsidP="00600A1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 Пополнение содержание книжного уголка сказками разных театров. </w:t>
      </w:r>
    </w:p>
    <w:p w:rsidR="00632392" w:rsidRPr="00600A12" w:rsidRDefault="00632392" w:rsidP="00600A12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Приобретение атрибутов к сказкам.</w:t>
      </w:r>
    </w:p>
    <w:p w:rsidR="00632392" w:rsidRPr="00600A12" w:rsidRDefault="00632392" w:rsidP="00600A1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Содержание работы с детьми: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-</w:t>
      </w:r>
      <w:r w:rsidRPr="00600A12">
        <w:rPr>
          <w:rFonts w:ascii="Times New Roman" w:hAnsi="Times New Roman"/>
          <w:sz w:val="28"/>
          <w:szCs w:val="28"/>
        </w:rPr>
        <w:t xml:space="preserve"> Чтение разных сказок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 Рисование с детьми героев сказок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- Разучивание поговорок, пословиц о сказках,  сказочных героях 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- Пересказ прочитанных сказок 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Рассматривание иллюстрации разных художников к сказкам.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- Загадки о сказка, героях сказок 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Выполнение самостоятельных и совместно с родителями творческих работ.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- Театрализации сказки 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Домашние задания для родителей и детей (рисование иллюстрации к сказкам)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- Чтение сказок родителям с детьми 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lastRenderedPageBreak/>
        <w:t>- Помощь родителей в пополнении книжного уголка в сказками.</w:t>
      </w:r>
    </w:p>
    <w:p w:rsidR="00632392" w:rsidRPr="00600A12" w:rsidRDefault="00632392" w:rsidP="00600A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2 этап.</w:t>
      </w:r>
      <w:r w:rsidRPr="00600A12">
        <w:rPr>
          <w:rFonts w:ascii="Times New Roman" w:hAnsi="Times New Roman"/>
          <w:sz w:val="28"/>
          <w:szCs w:val="28"/>
        </w:rPr>
        <w:t xml:space="preserve"> Исследовательский.</w:t>
      </w:r>
    </w:p>
    <w:p w:rsidR="00632392" w:rsidRPr="00600A12" w:rsidRDefault="00632392" w:rsidP="00600A12">
      <w:pPr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Работа по плану с детьми, родителями и педагогами.</w:t>
      </w:r>
    </w:p>
    <w:p w:rsidR="00632392" w:rsidRPr="00600A12" w:rsidRDefault="00632392" w:rsidP="00600A12">
      <w:pPr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Выполнения проекта</w:t>
      </w:r>
    </w:p>
    <w:p w:rsidR="00632392" w:rsidRPr="00600A12" w:rsidRDefault="00632392" w:rsidP="00600A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3 этап.</w:t>
      </w:r>
      <w:r w:rsidRPr="00600A12">
        <w:rPr>
          <w:rFonts w:ascii="Times New Roman" w:hAnsi="Times New Roman"/>
          <w:sz w:val="28"/>
          <w:szCs w:val="28"/>
        </w:rPr>
        <w:t xml:space="preserve"> Заключительный 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Совместный досуг с использованием ИКТ для родите</w:t>
      </w:r>
      <w:r w:rsidR="00600A12">
        <w:rPr>
          <w:rFonts w:ascii="Times New Roman" w:hAnsi="Times New Roman"/>
          <w:sz w:val="28"/>
          <w:szCs w:val="28"/>
        </w:rPr>
        <w:t xml:space="preserve">лей, с детьми старшей группы </w:t>
      </w:r>
      <w:r w:rsidRPr="00600A12">
        <w:rPr>
          <w:rFonts w:ascii="Times New Roman" w:hAnsi="Times New Roman"/>
          <w:sz w:val="28"/>
          <w:szCs w:val="28"/>
        </w:rPr>
        <w:t>«Волшебная книга сказок»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Подведение итогов, анализ ожидаемого результата.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Обобщение результатов работы.</w:t>
      </w:r>
    </w:p>
    <w:p w:rsidR="0063239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Составление рекомендаций.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b/>
          <w:bCs/>
          <w:sz w:val="28"/>
          <w:szCs w:val="28"/>
        </w:rPr>
        <w:t>Ожидаемые результаты по проекту: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b/>
          <w:bCs/>
          <w:sz w:val="28"/>
          <w:szCs w:val="28"/>
        </w:rPr>
        <w:t>для детей: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 развитие интереса детей к русским народным сказкам;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-закрепление умения связно выражать свои мысли;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-воспитание чувства дружбы и коллективизма;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 получить эмоциональный отклик от своей работы;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 пополнение книжного уголка книгами по разделу «Сказки».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b/>
          <w:bCs/>
          <w:sz w:val="28"/>
          <w:szCs w:val="28"/>
        </w:rPr>
        <w:t>для педагогов: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-изготовление настольного театра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-изготовление совместных творческих работ с детьми и родителями;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b/>
          <w:bCs/>
          <w:sz w:val="28"/>
          <w:szCs w:val="28"/>
        </w:rPr>
        <w:t>для родителей: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-содержательно проведённое с ребёнком время, желание принимать участие в совместных мероприятиях, общие интересы;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 активное участие родителей в жизни детского сада и группы;</w:t>
      </w:r>
    </w:p>
    <w:p w:rsidR="00600A12" w:rsidRPr="00600A12" w:rsidRDefault="00600A12" w:rsidP="00600A12">
      <w:pPr>
        <w:pStyle w:val="a5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600A12">
        <w:rPr>
          <w:sz w:val="28"/>
          <w:szCs w:val="28"/>
        </w:rPr>
        <w:t>- рост уровня информированности родителей о деятельности ДОУ.</w:t>
      </w:r>
    </w:p>
    <w:p w:rsidR="00632392" w:rsidRPr="00600A12" w:rsidRDefault="00632392" w:rsidP="00600A1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00A12">
        <w:rPr>
          <w:rFonts w:ascii="Times New Roman" w:hAnsi="Times New Roman"/>
          <w:b/>
          <w:sz w:val="28"/>
          <w:szCs w:val="28"/>
        </w:rPr>
        <w:t>Итоги выводы.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 xml:space="preserve"> В  результате проектной деятельн</w:t>
      </w:r>
      <w:r w:rsidR="00600A12">
        <w:rPr>
          <w:rFonts w:ascii="Times New Roman" w:hAnsi="Times New Roman"/>
          <w:sz w:val="28"/>
          <w:szCs w:val="28"/>
        </w:rPr>
        <w:t xml:space="preserve">ости </w:t>
      </w:r>
      <w:r w:rsidRPr="00600A12">
        <w:rPr>
          <w:rFonts w:ascii="Times New Roman" w:hAnsi="Times New Roman"/>
          <w:sz w:val="28"/>
          <w:szCs w:val="28"/>
        </w:rPr>
        <w:t>сформулированы следующие выводы: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1.Через восприятие сказок мы: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воспитываем детей;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развиваем выразительную, образную речь;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развиваем творческую активность;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- развиваем восприятие сказки.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2. Сказки преподносят детям поэтические и многообразный образ своих героев, оставляя при этом простор воображения.</w:t>
      </w:r>
    </w:p>
    <w:p w:rsidR="00632392" w:rsidRPr="00600A1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t>3.Сказки это отличное средство сплочения детей и взрослых. Взрослые очень ответственно отнеслись к приобретению настольных театров по сказкам. Приобрели оборудование для занятий и свободной деятельности (краски, карандаши, цветная бумага, клей, щеточки и ластики, книжки-раскраски, детская художественная литература)</w:t>
      </w:r>
    </w:p>
    <w:p w:rsidR="00632392" w:rsidRDefault="00632392" w:rsidP="00600A12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00A12">
        <w:rPr>
          <w:rFonts w:ascii="Times New Roman" w:hAnsi="Times New Roman"/>
          <w:sz w:val="28"/>
          <w:szCs w:val="28"/>
        </w:rPr>
        <w:lastRenderedPageBreak/>
        <w:t xml:space="preserve"> 4. Основным  результатом стал показ досуга с использованием ИКТ дл</w:t>
      </w:r>
      <w:r w:rsidR="00600A12">
        <w:rPr>
          <w:rFonts w:ascii="Times New Roman" w:hAnsi="Times New Roman"/>
          <w:sz w:val="28"/>
          <w:szCs w:val="28"/>
        </w:rPr>
        <w:t xml:space="preserve">я  детей </w:t>
      </w:r>
      <w:r w:rsidRPr="00600A12">
        <w:rPr>
          <w:rFonts w:ascii="Times New Roman" w:hAnsi="Times New Roman"/>
          <w:sz w:val="28"/>
          <w:szCs w:val="28"/>
        </w:rPr>
        <w:t>«Волшебная книга сказок». Мы  выполнили намеченный план проекта.</w:t>
      </w:r>
    </w:p>
    <w:p w:rsidR="00BE3825" w:rsidRDefault="00BE3825" w:rsidP="00600A12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BE3825" w:rsidRPr="00BE3825" w:rsidRDefault="00BE3825" w:rsidP="00600A12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E3825">
        <w:rPr>
          <w:rFonts w:ascii="Times New Roman" w:hAnsi="Times New Roman"/>
          <w:b/>
          <w:sz w:val="28"/>
          <w:szCs w:val="28"/>
        </w:rPr>
        <w:t>Рисование с детьми «Моя любимая сказка» и аппликация по сказке А.С. Пушкина «Сказко о рыбаке и рыбке»</w:t>
      </w:r>
    </w:p>
    <w:p w:rsidR="00BE3825" w:rsidRPr="00600A12" w:rsidRDefault="00BE3825" w:rsidP="00BE38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pict>
          <v:shape id="_x0000_i1026" type="#_x0000_t75" alt="" style="width:242.25pt;height:159pt">
            <v:imagedata r:id="rId7" r:href="rId8"/>
          </v:shape>
        </w:pict>
      </w:r>
      <w:r>
        <w:t xml:space="preserve">          </w:t>
      </w:r>
      <w:r w:rsidRPr="00BE3825">
        <w:pict>
          <v:shape id="_x0000_i1027" type="#_x0000_t75" style="width:210pt;height:158.25pt">
            <v:imagedata r:id="rId9" o:title="IMG-20201217-WA0005"/>
          </v:shape>
        </w:pict>
      </w:r>
    </w:p>
    <w:p w:rsidR="00632392" w:rsidRDefault="00BE3825" w:rsidP="00BE38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3825">
        <w:rPr>
          <w:rFonts w:ascii="Times New Roman" w:hAnsi="Times New Roman"/>
          <w:b/>
          <w:sz w:val="28"/>
          <w:szCs w:val="28"/>
        </w:rPr>
        <w:t>Показ театралихованной деятельности сказки «</w:t>
      </w:r>
      <w:r>
        <w:rPr>
          <w:rFonts w:ascii="Times New Roman" w:hAnsi="Times New Roman"/>
          <w:b/>
          <w:sz w:val="28"/>
          <w:szCs w:val="28"/>
        </w:rPr>
        <w:t>Колобок</w:t>
      </w:r>
      <w:r w:rsidRPr="00BE3825">
        <w:rPr>
          <w:rFonts w:ascii="Times New Roman" w:hAnsi="Times New Roman"/>
          <w:b/>
          <w:sz w:val="28"/>
          <w:szCs w:val="28"/>
        </w:rPr>
        <w:t>»</w:t>
      </w:r>
    </w:p>
    <w:p w:rsidR="00BE3825" w:rsidRDefault="00BE3825" w:rsidP="00BE3825">
      <w:pPr>
        <w:spacing w:after="0"/>
        <w:rPr>
          <w:rFonts w:ascii="Times New Roman" w:hAnsi="Times New Roman"/>
          <w:b/>
          <w:sz w:val="28"/>
          <w:szCs w:val="28"/>
        </w:rPr>
      </w:pPr>
      <w:r w:rsidRPr="00BE3825">
        <w:rPr>
          <w:rFonts w:ascii="Times New Roman" w:hAnsi="Times New Roman"/>
          <w:b/>
          <w:sz w:val="28"/>
          <w:szCs w:val="28"/>
        </w:rPr>
        <w:pict>
          <v:shape id="_x0000_i1028" type="#_x0000_t75" style="width:235.5pt;height:176.25pt">
            <v:imagedata r:id="rId10" o:title="IMG-20201217-WA0008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BE3825">
        <w:rPr>
          <w:rFonts w:ascii="Times New Roman" w:hAnsi="Times New Roman"/>
          <w:b/>
          <w:sz w:val="28"/>
          <w:szCs w:val="28"/>
        </w:rPr>
        <w:pict>
          <v:shape id="_x0000_i1029" type="#_x0000_t75" style="width:228.75pt;height:171pt">
            <v:imagedata r:id="rId11" o:title="IMG-20201217-WA0003"/>
          </v:shape>
        </w:pict>
      </w:r>
    </w:p>
    <w:p w:rsidR="00BE3825" w:rsidRDefault="00BE3825" w:rsidP="00BE38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E3825" w:rsidRDefault="00BE3825" w:rsidP="00BE38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 кукольного театра .</w:t>
      </w:r>
    </w:p>
    <w:p w:rsidR="00B266E1" w:rsidRPr="00BE3825" w:rsidRDefault="00B266E1" w:rsidP="00B266E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B266E1">
        <w:rPr>
          <w:rFonts w:ascii="Times New Roman" w:hAnsi="Times New Roman"/>
          <w:b/>
          <w:sz w:val="28"/>
          <w:szCs w:val="28"/>
        </w:rPr>
        <w:pict>
          <v:shape id="_x0000_i1030" type="#_x0000_t75" style="width:227.25pt;height:170.25pt">
            <v:imagedata r:id="rId12" o:title="IMG-20201217-WA0001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B266E1">
        <w:rPr>
          <w:rFonts w:ascii="Times New Roman" w:hAnsi="Times New Roman"/>
          <w:b/>
          <w:sz w:val="28"/>
          <w:szCs w:val="28"/>
        </w:rPr>
        <w:pict>
          <v:shape id="_x0000_i1031" type="#_x0000_t75" style="width:225pt;height:168.75pt">
            <v:imagedata r:id="rId13" o:title="IMG-20201217-WA0002"/>
          </v:shape>
        </w:pict>
      </w:r>
    </w:p>
    <w:sectPr w:rsidR="00B266E1" w:rsidRPr="00BE3825" w:rsidSect="00600A12">
      <w:pgSz w:w="11906" w:h="16838"/>
      <w:pgMar w:top="1134" w:right="1133" w:bottom="1134" w:left="993" w:header="708" w:footer="708" w:gutter="0"/>
      <w:pgBorders w:offsetFrom="page">
        <w:top w:val="vine" w:sz="20" w:space="24" w:color="7030A0"/>
        <w:left w:val="vine" w:sz="20" w:space="24" w:color="7030A0"/>
        <w:bottom w:val="vine" w:sz="20" w:space="24" w:color="7030A0"/>
        <w:right w:val="vine" w:sz="2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4BC9"/>
    <w:multiLevelType w:val="hybridMultilevel"/>
    <w:tmpl w:val="5A98E7B6"/>
    <w:lvl w:ilvl="0" w:tplc="AE2A180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19EB7F53"/>
    <w:multiLevelType w:val="hybridMultilevel"/>
    <w:tmpl w:val="CA42E792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214A4C22"/>
    <w:multiLevelType w:val="multilevel"/>
    <w:tmpl w:val="36FA6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650A1"/>
    <w:multiLevelType w:val="hybridMultilevel"/>
    <w:tmpl w:val="F9DE456C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4">
    <w:nsid w:val="35B50E11"/>
    <w:multiLevelType w:val="multilevel"/>
    <w:tmpl w:val="B60C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BB08BB"/>
    <w:multiLevelType w:val="multilevel"/>
    <w:tmpl w:val="2AC07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C67E77"/>
    <w:multiLevelType w:val="multilevel"/>
    <w:tmpl w:val="E3609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DE05A1"/>
    <w:multiLevelType w:val="hybridMultilevel"/>
    <w:tmpl w:val="639857AC"/>
    <w:lvl w:ilvl="0" w:tplc="04190017">
      <w:start w:val="1"/>
      <w:numFmt w:val="lowerLetter"/>
      <w:lvlText w:val="%1)"/>
      <w:lvlJc w:val="left"/>
      <w:pPr>
        <w:ind w:left="13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38BF"/>
    <w:rsid w:val="000C2522"/>
    <w:rsid w:val="000E0F79"/>
    <w:rsid w:val="00131C5C"/>
    <w:rsid w:val="001576C8"/>
    <w:rsid w:val="00181757"/>
    <w:rsid w:val="001F2061"/>
    <w:rsid w:val="00201F35"/>
    <w:rsid w:val="002F484A"/>
    <w:rsid w:val="00366471"/>
    <w:rsid w:val="003F68F9"/>
    <w:rsid w:val="00457064"/>
    <w:rsid w:val="00500930"/>
    <w:rsid w:val="005C49C8"/>
    <w:rsid w:val="005E7624"/>
    <w:rsid w:val="00600A12"/>
    <w:rsid w:val="00632392"/>
    <w:rsid w:val="006816B6"/>
    <w:rsid w:val="006F280B"/>
    <w:rsid w:val="00762835"/>
    <w:rsid w:val="0094111C"/>
    <w:rsid w:val="00942BD9"/>
    <w:rsid w:val="00B23DF8"/>
    <w:rsid w:val="00B266E1"/>
    <w:rsid w:val="00BE3825"/>
    <w:rsid w:val="00C263AB"/>
    <w:rsid w:val="00D438BF"/>
    <w:rsid w:val="00D97C21"/>
    <w:rsid w:val="00FB0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BD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C2522"/>
    <w:pPr>
      <w:ind w:left="720"/>
      <w:contextualSpacing/>
    </w:pPr>
  </w:style>
  <w:style w:type="character" w:customStyle="1" w:styleId="ff4">
    <w:name w:val="ff4"/>
    <w:basedOn w:val="a0"/>
    <w:rsid w:val="00600A12"/>
  </w:style>
  <w:style w:type="character" w:customStyle="1" w:styleId="ff2">
    <w:name w:val="ff2"/>
    <w:basedOn w:val="a0"/>
    <w:rsid w:val="00600A12"/>
  </w:style>
  <w:style w:type="character" w:customStyle="1" w:styleId="a4">
    <w:name w:val="_"/>
    <w:basedOn w:val="a0"/>
    <w:rsid w:val="00600A12"/>
  </w:style>
  <w:style w:type="paragraph" w:styleId="a5">
    <w:name w:val="Normal (Web)"/>
    <w:basedOn w:val="a"/>
    <w:uiPriority w:val="99"/>
    <w:unhideWhenUsed/>
    <w:rsid w:val="00600A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8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8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434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8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85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30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2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267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5601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2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440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187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1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3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8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44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44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5763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26530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3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6258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67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78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79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82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03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6254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59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62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68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69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71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74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86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87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03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6253">
          <w:marLeft w:val="540"/>
          <w:marRight w:val="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6264">
          <w:marLeft w:val="540"/>
          <w:marRight w:val="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6265">
          <w:marLeft w:val="540"/>
          <w:marRight w:val="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6275">
          <w:marLeft w:val="540"/>
          <w:marRight w:val="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6276">
          <w:marLeft w:val="540"/>
          <w:marRight w:val="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6281">
          <w:marLeft w:val="540"/>
          <w:marRight w:val="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6283">
          <w:marLeft w:val="540"/>
          <w:marRight w:val="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6285">
          <w:marLeft w:val="540"/>
          <w:marRight w:val="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6255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57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73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77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6280">
                  <w:marLeft w:val="54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7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osh3-yadrin.edu21.cap.ru/home/4615/2020/nedela/5%20den/img_20200124_142605.jpg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ds5ishim.ru/sites/default/files/v_mire_skazok.pn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8125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9</cp:revision>
  <dcterms:created xsi:type="dcterms:W3CDTF">2018-01-25T14:29:00Z</dcterms:created>
  <dcterms:modified xsi:type="dcterms:W3CDTF">2020-12-21T00:42:00Z</dcterms:modified>
</cp:coreProperties>
</file>