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C" w:rsidRPr="00FA3E9B" w:rsidRDefault="00C6180C" w:rsidP="00141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Краткосрочный проект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К</w:t>
      </w:r>
      <w:proofErr w:type="gramEnd"/>
      <w:r w:rsidR="001414AC" w:rsidRPr="00BC1B71">
        <w:rPr>
          <w:sz w:val="28"/>
          <w:szCs w:val="28"/>
        </w:rPr>
        <w:t>муниципальное</w:t>
      </w:r>
      <w:proofErr w:type="spellEnd"/>
      <w:r w:rsidR="001414AC" w:rsidRPr="00BC1B71">
        <w:rPr>
          <w:sz w:val="28"/>
          <w:szCs w:val="28"/>
        </w:rPr>
        <w:t xml:space="preserve"> казенное дошкольное образовательное</w:t>
      </w:r>
    </w:p>
    <w:p w:rsidR="001414AC" w:rsidRPr="00BC1B71" w:rsidRDefault="001414AC" w:rsidP="0014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1414AC" w:rsidRPr="00BC1B71" w:rsidRDefault="001414AC" w:rsidP="0014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4"/>
          <w:szCs w:val="28"/>
        </w:rPr>
      </w:pPr>
      <w:r w:rsidRPr="001414AC">
        <w:rPr>
          <w:b/>
          <w:bCs/>
          <w:color w:val="FF0000"/>
          <w:sz w:val="44"/>
          <w:szCs w:val="28"/>
        </w:rPr>
        <w:t>Краткосрочный проект по экологии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4"/>
          <w:szCs w:val="28"/>
        </w:rPr>
      </w:pPr>
      <w:r w:rsidRPr="001414AC">
        <w:rPr>
          <w:b/>
          <w:bCs/>
          <w:color w:val="FF0000"/>
          <w:sz w:val="44"/>
          <w:szCs w:val="28"/>
        </w:rPr>
        <w:t>в старшей группе</w:t>
      </w: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28"/>
        </w:rPr>
      </w:pPr>
      <w:r w:rsidRPr="001414AC">
        <w:rPr>
          <w:b/>
          <w:bCs/>
          <w:color w:val="FF0000"/>
          <w:sz w:val="44"/>
          <w:szCs w:val="28"/>
        </w:rPr>
        <w:t>«Кто вырастил ягодку?»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4"/>
          <w:szCs w:val="28"/>
        </w:rPr>
      </w:pPr>
      <w:r>
        <w:rPr>
          <w:noProof/>
        </w:rPr>
        <w:drawing>
          <wp:inline distT="0" distB="0" distL="0" distR="0">
            <wp:extent cx="2347901" cy="2014735"/>
            <wp:effectExtent l="19050" t="0" r="0" b="0"/>
            <wp:docPr id="1" name="Рисунок 1" descr="http://www.edu42.ru/sites/dou245/files/2015/12/zemljan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42.ru/sites/dou245/files/2015/12/zemljani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31" cy="201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br/>
      </w:r>
    </w:p>
    <w:p w:rsidR="001414AC" w:rsidRPr="00461D62" w:rsidRDefault="001414AC" w:rsidP="001414AC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1414AC" w:rsidRPr="00461D62" w:rsidRDefault="001414AC" w:rsidP="001414AC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</w:t>
      </w:r>
    </w:p>
    <w:p w:rsidR="001414AC" w:rsidRPr="00461D62" w:rsidRDefault="001414AC" w:rsidP="001414AC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1414AC" w:rsidRPr="00BC1B71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1414AC" w:rsidRPr="001414AC" w:rsidRDefault="001414AC" w:rsidP="001414AC">
      <w:pPr>
        <w:spacing w:before="100" w:after="100" w:line="24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1414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Вид проекта:</w:t>
      </w:r>
      <w:r w:rsidRPr="001414A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познавательно-творческий,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художественно-эстетический.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Участники проекта:</w:t>
      </w:r>
      <w:r w:rsidRPr="001414AC">
        <w:rPr>
          <w:color w:val="000000"/>
          <w:sz w:val="28"/>
          <w:szCs w:val="28"/>
        </w:rPr>
        <w:t xml:space="preserve"> дети 5-6 лет,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воспитатель,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родители.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Срок реализации проекта: 3 недели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Цель</w:t>
      </w:r>
      <w:r w:rsidRPr="001414AC">
        <w:rPr>
          <w:color w:val="000000"/>
          <w:sz w:val="28"/>
          <w:szCs w:val="28"/>
        </w:rPr>
        <w:t>: установить причинно-следственную связь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Между живой и неживой природой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Задачи: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 углублять знания о многообразии растений и воздействия на них (солнца,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воды,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зе</w:t>
      </w:r>
      <w:r>
        <w:rPr>
          <w:color w:val="000000"/>
          <w:sz w:val="28"/>
          <w:szCs w:val="28"/>
        </w:rPr>
        <w:t>м</w:t>
      </w:r>
      <w:r w:rsidRPr="001414AC">
        <w:rPr>
          <w:color w:val="000000"/>
          <w:sz w:val="28"/>
          <w:szCs w:val="28"/>
        </w:rPr>
        <w:t>ли)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-формировать бережное отношение к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 xml:space="preserve">- воспитывать любовь к </w:t>
      </w:r>
      <w:proofErr w:type="gramStart"/>
      <w:r w:rsidRPr="001414AC">
        <w:rPr>
          <w:color w:val="000000"/>
          <w:sz w:val="28"/>
          <w:szCs w:val="28"/>
        </w:rPr>
        <w:t>прекрасному</w:t>
      </w:r>
      <w:proofErr w:type="gramEnd"/>
      <w:r w:rsidRPr="001414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красоте окружающего мира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-закреплять умение отражать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полученные впечатления в рисунках,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творческих работах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br/>
        <w:t>Этапы проекта:</w:t>
      </w:r>
    </w:p>
    <w:p w:rsidR="001414AC" w:rsidRPr="001414AC" w:rsidRDefault="007627D8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этап. Выявление проблемы.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2 этап. Разработка проекта</w:t>
      </w:r>
      <w:r w:rsidR="007627D8">
        <w:rPr>
          <w:color w:val="000000"/>
          <w:sz w:val="28"/>
          <w:szCs w:val="28"/>
        </w:rPr>
        <w:t>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3 этап. Выполнение проекта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(организация совместной работы детей,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педагога,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родителей)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4 этап.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414AC">
        <w:rPr>
          <w:color w:val="000000"/>
          <w:sz w:val="28"/>
          <w:szCs w:val="28"/>
        </w:rPr>
        <w:t>Подведение итогов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(презентация сказки «Кто вырастил ягодку?»</w:t>
      </w:r>
      <w:proofErr w:type="gramEnd"/>
      <w:r w:rsidRPr="001414AC">
        <w:rPr>
          <w:color w:val="000000"/>
          <w:sz w:val="28"/>
          <w:szCs w:val="28"/>
        </w:rPr>
        <w:t xml:space="preserve"> </w:t>
      </w:r>
      <w:proofErr w:type="gramStart"/>
      <w:r w:rsidRPr="001414AC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414AC">
        <w:rPr>
          <w:color w:val="000000"/>
          <w:sz w:val="28"/>
          <w:szCs w:val="28"/>
        </w:rPr>
        <w:t>Коротаева</w:t>
      </w:r>
      <w:proofErr w:type="spellEnd"/>
      <w:r w:rsidRPr="001414AC">
        <w:rPr>
          <w:color w:val="000000"/>
          <w:sz w:val="28"/>
          <w:szCs w:val="28"/>
        </w:rPr>
        <w:t>)</w:t>
      </w:r>
      <w:proofErr w:type="gramEnd"/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Ожидаемые результаты: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-Дети понимают причинно-следственную связь между живой и неживой природой.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-Дети понимают необходимость бережного и заботливого отношения к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-Освоение норм поведения в природном окружении и соблюдении их в практической деятельности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-Проявление активного отношения к объектам природы (действенной заботы,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умения оценивать действия других людей по отношению к природе)</w:t>
      </w:r>
    </w:p>
    <w:p w:rsidR="001414AC" w:rsidRPr="007627D8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7627D8">
        <w:rPr>
          <w:b/>
          <w:color w:val="FF0000"/>
          <w:sz w:val="28"/>
          <w:szCs w:val="28"/>
        </w:rPr>
        <w:t>Реализация проекта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 Организация литературного уголка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2 Чтение: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 Е.Короткова «Кто вырастил ягодку?»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 М.Пришвин «Золотой луг»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lastRenderedPageBreak/>
        <w:t>-А. Пешкова «Как поссорились растения»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А.Смирнов «Цветок солнца»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3 Дидактические игры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«Найди растение», «Отгадай ягодку», «Что изменилось», «Узнай дерево», «Отгадай по загадке», «Найди</w:t>
      </w:r>
      <w:r w:rsidR="00C87E4A">
        <w:rPr>
          <w:color w:val="000000"/>
          <w:sz w:val="28"/>
          <w:szCs w:val="28"/>
        </w:rPr>
        <w:t>,</w:t>
      </w:r>
      <w:r w:rsidRPr="001414AC">
        <w:rPr>
          <w:color w:val="000000"/>
          <w:sz w:val="28"/>
          <w:szCs w:val="28"/>
        </w:rPr>
        <w:t xml:space="preserve"> о чем расскажу».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 xml:space="preserve">4 </w:t>
      </w:r>
      <w:r w:rsidR="007627D8" w:rsidRPr="001414AC">
        <w:rPr>
          <w:color w:val="000000"/>
          <w:sz w:val="28"/>
          <w:szCs w:val="28"/>
        </w:rPr>
        <w:t>Словесные</w:t>
      </w:r>
      <w:r w:rsidRPr="001414AC">
        <w:rPr>
          <w:color w:val="000000"/>
          <w:sz w:val="28"/>
          <w:szCs w:val="28"/>
        </w:rPr>
        <w:t xml:space="preserve"> игры: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«Я садовником родился», «Опиши ягодку», «Загадай</w:t>
      </w:r>
      <w:r w:rsidR="008C3DC2">
        <w:rPr>
          <w:color w:val="000000"/>
          <w:sz w:val="28"/>
          <w:szCs w:val="28"/>
        </w:rPr>
        <w:t xml:space="preserve">, </w:t>
      </w:r>
      <w:r w:rsidRPr="001414AC">
        <w:rPr>
          <w:color w:val="000000"/>
          <w:sz w:val="28"/>
          <w:szCs w:val="28"/>
        </w:rPr>
        <w:t xml:space="preserve"> мы отгадаем»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5 Загадывание загадок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</w:t>
      </w:r>
      <w:r w:rsidR="007627D8">
        <w:rPr>
          <w:color w:val="000000"/>
          <w:sz w:val="28"/>
          <w:szCs w:val="28"/>
        </w:rPr>
        <w:t>т</w:t>
      </w:r>
      <w:r w:rsidRPr="001414AC">
        <w:rPr>
          <w:color w:val="000000"/>
          <w:sz w:val="28"/>
          <w:szCs w:val="28"/>
        </w:rPr>
        <w:t>ь образное и ассоциативное мышление,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воображение,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память,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повышать наблюдательность,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обогащать речь детей образами.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6 Чтение стихов о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7 Настольные игры «Выложи природу»,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домино «Цветочное лото»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Продуктивные виды деятельности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8 Коллаж «Цветочно-ягодная поляна»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продолжать вызывать у детей интерес коллективной работе художественно-декоративной деятельности,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упражнять в умении создавать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коллаж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9 Аппликация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«Волшебные цветы»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закреплять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 xml:space="preserve">навыки вырезания и </w:t>
      </w:r>
      <w:r w:rsidR="00C87E4A" w:rsidRPr="001414AC">
        <w:rPr>
          <w:color w:val="000000"/>
          <w:sz w:val="28"/>
          <w:szCs w:val="28"/>
        </w:rPr>
        <w:t>наклеивания</w:t>
      </w:r>
      <w:r w:rsidRPr="001414AC">
        <w:rPr>
          <w:color w:val="000000"/>
          <w:sz w:val="28"/>
          <w:szCs w:val="28"/>
        </w:rPr>
        <w:t>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эстетический вкус,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 xml:space="preserve">умение составлять </w:t>
      </w:r>
      <w:r w:rsidR="007627D8" w:rsidRPr="001414AC">
        <w:rPr>
          <w:color w:val="000000"/>
          <w:sz w:val="28"/>
          <w:szCs w:val="28"/>
        </w:rPr>
        <w:t>композицию</w:t>
      </w:r>
      <w:r w:rsidRPr="001414AC">
        <w:rPr>
          <w:color w:val="000000"/>
          <w:sz w:val="28"/>
          <w:szCs w:val="28"/>
        </w:rPr>
        <w:t xml:space="preserve"> на листе бумаги,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воображение,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творческое мышление.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10 Рисование пластилином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«Светит солнце, дождь идет на земле трава растет»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формировать у детей представление о том,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что при изображении природы они сами могут выбирать изобразительные материалы.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</w:t>
      </w:r>
      <w:r w:rsidR="007627D8">
        <w:rPr>
          <w:color w:val="000000"/>
          <w:sz w:val="28"/>
          <w:szCs w:val="28"/>
        </w:rPr>
        <w:t>обуждать детей к активному экспе</w:t>
      </w:r>
      <w:r w:rsidR="007627D8" w:rsidRPr="001414AC">
        <w:rPr>
          <w:color w:val="000000"/>
          <w:sz w:val="28"/>
          <w:szCs w:val="28"/>
        </w:rPr>
        <w:t>риментированию</w:t>
      </w:r>
      <w:r w:rsidRPr="001414AC">
        <w:rPr>
          <w:color w:val="000000"/>
          <w:sz w:val="28"/>
          <w:szCs w:val="28"/>
        </w:rPr>
        <w:t xml:space="preserve"> с пластилином.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11 Оригами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«Тюльпан»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закреплять знания и умения детей изготавливать поделку из бумаги,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глазомер,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мелкую моторику рук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12 Пальчиковые игры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«Растения», «Наши алые цветы»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="007627D8" w:rsidRPr="001414AC">
        <w:rPr>
          <w:color w:val="000000"/>
          <w:sz w:val="28"/>
          <w:szCs w:val="28"/>
        </w:rPr>
        <w:t>развивать</w:t>
      </w:r>
      <w:r w:rsidRPr="001414AC">
        <w:rPr>
          <w:color w:val="000000"/>
          <w:sz w:val="28"/>
          <w:szCs w:val="28"/>
        </w:rPr>
        <w:t xml:space="preserve"> мелкую моторику пальцев рук,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чувства ритма.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lastRenderedPageBreak/>
        <w:t>13 Подвижные игры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«Солнышко и дождик», «Мы по ягоды пошли»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умение действовать по сигналу,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сдерживать себя,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выразительно выполнять движения,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 xml:space="preserve">развивать </w:t>
      </w:r>
      <w:r w:rsidR="007627D8" w:rsidRPr="001414AC">
        <w:rPr>
          <w:color w:val="000000"/>
          <w:sz w:val="28"/>
          <w:szCs w:val="28"/>
        </w:rPr>
        <w:t>воображение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14 Хороводная игра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«Солнышко высоко»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музыкальный слух,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чувство ритма,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сочетать движения со словами,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выразительность,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певческие навыки.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15 Рассматривание иллюстраций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Задание на дом</w:t>
      </w:r>
      <w:r w:rsidR="0044718C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(совместно с родителями)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-Придумать сказку о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-Нарисовать рисунок о природе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(живой,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неживой)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16 Презентация сказки «Кто посадил ягодку?»</w:t>
      </w:r>
    </w:p>
    <w:p w:rsidR="001414AC" w:rsidRPr="00C87E4A" w:rsidRDefault="001414AC" w:rsidP="00C87E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28"/>
        </w:rPr>
      </w:pPr>
      <w:r w:rsidRPr="00C87E4A">
        <w:rPr>
          <w:b/>
          <w:color w:val="FF0000"/>
          <w:sz w:val="36"/>
          <w:szCs w:val="28"/>
        </w:rPr>
        <w:t>Работа с родителями: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</w:t>
      </w:r>
      <w:proofErr w:type="gramStart"/>
      <w:r w:rsidRPr="001414AC">
        <w:rPr>
          <w:color w:val="000000"/>
          <w:sz w:val="28"/>
          <w:szCs w:val="28"/>
        </w:rPr>
        <w:t xml:space="preserve"> П</w:t>
      </w:r>
      <w:proofErr w:type="gramEnd"/>
      <w:r w:rsidRPr="001414AC">
        <w:rPr>
          <w:color w:val="000000"/>
          <w:sz w:val="28"/>
          <w:szCs w:val="28"/>
        </w:rPr>
        <w:t>ознакомить родителей с темой проекта,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заинтересовать их. Вызвать желание играть с детьми,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проводить больше времени.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2</w:t>
      </w:r>
      <w:proofErr w:type="gramStart"/>
      <w:r w:rsidRPr="001414AC">
        <w:rPr>
          <w:color w:val="000000"/>
          <w:sz w:val="28"/>
          <w:szCs w:val="28"/>
        </w:rPr>
        <w:t xml:space="preserve"> П</w:t>
      </w:r>
      <w:proofErr w:type="gramEnd"/>
      <w:r w:rsidRPr="001414AC">
        <w:rPr>
          <w:color w:val="000000"/>
          <w:sz w:val="28"/>
          <w:szCs w:val="28"/>
        </w:rPr>
        <w:t>роводить беседы,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организовать информационный стенд,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привлекать родителей к участию в проекте.</w:t>
      </w: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3 Выполнение домашнего задания к проекту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(совместно с детьми)</w:t>
      </w: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EE42F5" w:rsidRPr="00EE42F5" w:rsidRDefault="0044718C" w:rsidP="00EE42F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7E4A">
        <w:rPr>
          <w:rFonts w:ascii="Times New Roman" w:hAnsi="Times New Roman" w:cs="Times New Roman"/>
          <w:b/>
          <w:color w:val="FF0000"/>
          <w:sz w:val="28"/>
          <w:szCs w:val="36"/>
        </w:rPr>
        <w:lastRenderedPageBreak/>
        <w:t>Коллаж «Цветочно-ягодная поляна»</w:t>
      </w:r>
      <w:r w:rsidR="00EE42F5" w:rsidRPr="00EE4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4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EE42F5" w:rsidRPr="00EE42F5">
        <w:rPr>
          <w:rFonts w:ascii="Times New Roman" w:hAnsi="Times New Roman" w:cs="Times New Roman"/>
          <w:b/>
          <w:color w:val="FF0000"/>
          <w:sz w:val="28"/>
          <w:szCs w:val="28"/>
        </w:rPr>
        <w:t>Рисование пластилином</w:t>
      </w:r>
    </w:p>
    <w:p w:rsidR="00EE42F5" w:rsidRDefault="00EE42F5" w:rsidP="00EE42F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FF0000"/>
        </w:rPr>
      </w:pPr>
      <w:r>
        <w:rPr>
          <w:b/>
          <w:color w:val="FF0000"/>
        </w:rPr>
        <w:t>«</w:t>
      </w:r>
      <w:r w:rsidRPr="00EE42F5">
        <w:rPr>
          <w:b/>
          <w:color w:val="FF0000"/>
        </w:rPr>
        <w:t xml:space="preserve">Светит солнце, дождь идет </w:t>
      </w:r>
    </w:p>
    <w:p w:rsidR="00EE42F5" w:rsidRPr="00EE42F5" w:rsidRDefault="00EE42F5" w:rsidP="00EE42F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FF0000"/>
        </w:rPr>
      </w:pPr>
      <w:r w:rsidRPr="00EE42F5">
        <w:rPr>
          <w:b/>
          <w:color w:val="FF0000"/>
        </w:rPr>
        <w:t>на земле трава растет»</w:t>
      </w:r>
    </w:p>
    <w:p w:rsidR="00C87E4A" w:rsidRDefault="00EE42F5" w:rsidP="00C87E4A">
      <w:pPr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76475" cy="1705668"/>
            <wp:effectExtent l="19050" t="0" r="9525" b="0"/>
            <wp:docPr id="11" name="Рисунок 4" descr="https://www.maam.ru/upload/blogs/detsad-121591-143621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21591-143621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06" cy="17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ru-RU"/>
        </w:rPr>
        <w:t xml:space="preserve">                                                             </w:t>
      </w:r>
      <w:r w:rsidRPr="0044718C">
        <w:rPr>
          <w:noProof/>
          <w:color w:val="FF0000"/>
          <w:lang w:eastAsia="ru-RU"/>
        </w:rPr>
        <w:drawing>
          <wp:inline distT="0" distB="0" distL="0" distR="0">
            <wp:extent cx="2305050" cy="1625061"/>
            <wp:effectExtent l="19050" t="0" r="0" b="0"/>
            <wp:docPr id="12" name="Рисунок 7" descr="https://avatars.mds.yandex.net/get-pdb/1004345/9f497c74-3fda-4049-8086-6378c91099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04345/9f497c74-3fda-4049-8086-6378c91099b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23" cy="16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D8" w:rsidRPr="00C87E4A" w:rsidRDefault="007627D8" w:rsidP="00EE42F5">
      <w:pPr>
        <w:jc w:val="right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44718C" w:rsidRPr="0044718C" w:rsidRDefault="0044718C" w:rsidP="00EE42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0"/>
          <w:szCs w:val="28"/>
        </w:rPr>
      </w:pPr>
      <w:r w:rsidRPr="0044718C">
        <w:rPr>
          <w:b/>
          <w:color w:val="FF0000"/>
          <w:sz w:val="40"/>
          <w:szCs w:val="28"/>
        </w:rPr>
        <w:t>Оригами «Тюльпан»</w:t>
      </w:r>
    </w:p>
    <w:p w:rsidR="00EE42F5" w:rsidRDefault="00EE42F5" w:rsidP="0044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2F5" w:rsidRDefault="00EE42F5" w:rsidP="0044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9900" cy="1879399"/>
            <wp:effectExtent l="19050" t="0" r="0" b="0"/>
            <wp:docPr id="17" name="Рисунок 10" descr="https://yagub.ru/assets/9e066fd54835834f494e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gub.ru/assets/9e066fd54835834f494e0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F5" w:rsidRPr="00EE42F5" w:rsidRDefault="00EE42F5" w:rsidP="0044718C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E42F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Придумывание сказки о ягодке.</w:t>
      </w:r>
    </w:p>
    <w:p w:rsidR="0044718C" w:rsidRPr="00EE42F5" w:rsidRDefault="00EE42F5" w:rsidP="00EE42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</w:t>
      </w:r>
      <w:r w:rsidRPr="00EE42F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66017" cy="1924050"/>
            <wp:effectExtent l="19050" t="0" r="5733" b="0"/>
            <wp:docPr id="15" name="Рисунок 14" descr="C:\Users\User\Desktop\Марина\фото\IMG_20190222_11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рина\фото\IMG_20190222_11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37" cy="19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19375" cy="1964058"/>
            <wp:effectExtent l="19050" t="0" r="0" b="0"/>
            <wp:docPr id="18" name="Рисунок 15" descr="C:\Users\User\Desktop\Марина\фото\IMG_20190222_1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арина\фото\IMG_20190222_111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6" cy="19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18C" w:rsidRPr="00EE42F5" w:rsidSect="00C87E4A">
      <w:pgSz w:w="11906" w:h="16838"/>
      <w:pgMar w:top="1134" w:right="850" w:bottom="1134" w:left="709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AC"/>
    <w:rsid w:val="001414AC"/>
    <w:rsid w:val="00374573"/>
    <w:rsid w:val="0038315C"/>
    <w:rsid w:val="0044718C"/>
    <w:rsid w:val="004D1DA9"/>
    <w:rsid w:val="007627D8"/>
    <w:rsid w:val="008C3DC2"/>
    <w:rsid w:val="00C6180C"/>
    <w:rsid w:val="00C87E4A"/>
    <w:rsid w:val="00E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5707-E32C-4A1C-8B4F-FB5455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2019-04-13T13:48:00Z</dcterms:created>
  <dcterms:modified xsi:type="dcterms:W3CDTF">2020-03-08T03:53:00Z</dcterms:modified>
</cp:coreProperties>
</file>