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BDF" w:rsidRPr="00AA2BE7" w:rsidRDefault="00D91433" w:rsidP="00547B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A2BE7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308D1991" wp14:editId="301AAD6A">
            <wp:simplePos x="0" y="0"/>
            <wp:positionH relativeFrom="column">
              <wp:posOffset>-133350</wp:posOffset>
            </wp:positionH>
            <wp:positionV relativeFrom="paragraph">
              <wp:posOffset>-114300</wp:posOffset>
            </wp:positionV>
            <wp:extent cx="6867525" cy="10001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F81" w:rsidRPr="00AA2BE7">
        <w:rPr>
          <w:rFonts w:ascii="Times New Roman" w:hAnsi="Times New Roman" w:cs="Times New Roman"/>
          <w:b/>
          <w:color w:val="FF0000"/>
          <w:sz w:val="28"/>
          <w:szCs w:val="28"/>
        </w:rPr>
        <w:t>м</w:t>
      </w:r>
      <w:r w:rsidR="00547BDF" w:rsidRPr="00AA2BE7">
        <w:rPr>
          <w:rFonts w:ascii="Times New Roman" w:hAnsi="Times New Roman" w:cs="Times New Roman"/>
          <w:b/>
          <w:color w:val="FF0000"/>
          <w:sz w:val="28"/>
          <w:szCs w:val="28"/>
        </w:rPr>
        <w:t>униципальное казенное дошкольное образовательное</w:t>
      </w:r>
    </w:p>
    <w:p w:rsidR="00547BDF" w:rsidRPr="00AA2BE7" w:rsidRDefault="00547BDF" w:rsidP="00547B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A2B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учреждение города Новосибирска </w:t>
      </w:r>
    </w:p>
    <w:p w:rsidR="00547BDF" w:rsidRPr="00AA2BE7" w:rsidRDefault="00547BDF" w:rsidP="00547B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A2BE7">
        <w:rPr>
          <w:rFonts w:ascii="Times New Roman" w:hAnsi="Times New Roman" w:cs="Times New Roman"/>
          <w:b/>
          <w:color w:val="FF0000"/>
          <w:sz w:val="28"/>
          <w:szCs w:val="28"/>
        </w:rPr>
        <w:t>«Детский сад комбинированного вида № 432»</w:t>
      </w:r>
    </w:p>
    <w:p w:rsidR="008E6123" w:rsidRPr="00AA2BE7" w:rsidRDefault="008E6123" w:rsidP="008E6123">
      <w:pPr>
        <w:jc w:val="center"/>
        <w:rPr>
          <w:color w:val="FF0000"/>
          <w:sz w:val="28"/>
          <w:szCs w:val="28"/>
        </w:rPr>
      </w:pPr>
    </w:p>
    <w:p w:rsidR="00CF14AF" w:rsidRPr="00AA2BE7" w:rsidRDefault="00CF14AF" w:rsidP="008E6123">
      <w:pPr>
        <w:jc w:val="center"/>
        <w:rPr>
          <w:color w:val="FF0000"/>
          <w:sz w:val="40"/>
          <w:szCs w:val="28"/>
        </w:rPr>
      </w:pPr>
    </w:p>
    <w:p w:rsidR="008E6123" w:rsidRPr="00AA2BE7" w:rsidRDefault="00D6534D" w:rsidP="008E6123">
      <w:pPr>
        <w:jc w:val="center"/>
        <w:rPr>
          <w:color w:val="FF0000"/>
          <w:sz w:val="40"/>
          <w:szCs w:val="28"/>
        </w:rPr>
      </w:pPr>
      <w:r w:rsidRPr="00AA2BE7">
        <w:rPr>
          <w:color w:val="FF0000"/>
          <w:sz w:val="40"/>
          <w:szCs w:val="28"/>
        </w:rPr>
        <w:t>Тематический проект</w:t>
      </w:r>
      <w:r w:rsidR="00AD7609" w:rsidRPr="00AA2BE7">
        <w:rPr>
          <w:color w:val="FF0000"/>
          <w:sz w:val="40"/>
          <w:szCs w:val="28"/>
        </w:rPr>
        <w:t xml:space="preserve"> «Питание и здоровье</w:t>
      </w:r>
      <w:r w:rsidR="008E6123" w:rsidRPr="00AA2BE7">
        <w:rPr>
          <w:color w:val="FF0000"/>
          <w:sz w:val="40"/>
          <w:szCs w:val="28"/>
        </w:rPr>
        <w:t>»</w:t>
      </w:r>
    </w:p>
    <w:p w:rsidR="00D91433" w:rsidRPr="00AA2BE7" w:rsidRDefault="00D91433" w:rsidP="00CF14AF">
      <w:pPr>
        <w:jc w:val="center"/>
        <w:rPr>
          <w:noProof/>
          <w:color w:val="FF0000"/>
          <w:sz w:val="44"/>
          <w:szCs w:val="48"/>
          <w:lang w:eastAsia="ru-RU"/>
        </w:rPr>
      </w:pPr>
    </w:p>
    <w:p w:rsidR="00524E22" w:rsidRPr="00AA2BE7" w:rsidRDefault="00524E22" w:rsidP="00CF14AF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AA2BE7">
        <w:rPr>
          <w:noProof/>
          <w:color w:val="FF0000"/>
          <w:sz w:val="44"/>
          <w:szCs w:val="48"/>
          <w:lang w:eastAsia="ru-RU"/>
        </w:rPr>
        <w:drawing>
          <wp:inline distT="0" distB="0" distL="0" distR="0" wp14:anchorId="0A7B77E7" wp14:editId="3DB39BD4">
            <wp:extent cx="4905375" cy="3045344"/>
            <wp:effectExtent l="0" t="0" r="0" b="0"/>
            <wp:docPr id="4" name="Рисунок 4" descr="G:\день здоровья\P208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здоровья\P2080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55" cy="304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667" w:rsidRPr="00AA2BE7" w:rsidRDefault="00430667" w:rsidP="00430667">
      <w:pPr>
        <w:jc w:val="center"/>
        <w:rPr>
          <w:b/>
          <w:color w:val="FF0000"/>
          <w:sz w:val="28"/>
          <w:szCs w:val="28"/>
        </w:rPr>
      </w:pPr>
      <w:r w:rsidRPr="00AA2BE7">
        <w:rPr>
          <w:b/>
          <w:color w:val="FF0000"/>
          <w:sz w:val="28"/>
          <w:szCs w:val="28"/>
        </w:rPr>
        <w:t>Новосибирск-2017</w:t>
      </w:r>
    </w:p>
    <w:p w:rsidR="00524E22" w:rsidRPr="00AA2BE7" w:rsidRDefault="00524E22" w:rsidP="00524E22">
      <w:pPr>
        <w:jc w:val="right"/>
        <w:rPr>
          <w:rFonts w:ascii="Times New Roman" w:hAnsi="Times New Roman" w:cs="Times New Roman"/>
          <w:color w:val="FF0000"/>
          <w:sz w:val="36"/>
          <w:szCs w:val="36"/>
        </w:rPr>
      </w:pPr>
    </w:p>
    <w:p w:rsidR="00524E22" w:rsidRPr="00AA2BE7" w:rsidRDefault="00524E22" w:rsidP="00524E22">
      <w:pPr>
        <w:jc w:val="right"/>
        <w:rPr>
          <w:rFonts w:ascii="Times New Roman" w:hAnsi="Times New Roman" w:cs="Times New Roman"/>
          <w:color w:val="FF0000"/>
          <w:sz w:val="36"/>
          <w:szCs w:val="36"/>
        </w:rPr>
      </w:pPr>
    </w:p>
    <w:p w:rsidR="00524E22" w:rsidRPr="00430667" w:rsidRDefault="00524E22" w:rsidP="00524E22">
      <w:pPr>
        <w:jc w:val="right"/>
        <w:rPr>
          <w:rFonts w:ascii="Times New Roman" w:hAnsi="Times New Roman" w:cs="Times New Roman"/>
          <w:b/>
          <w:sz w:val="32"/>
          <w:szCs w:val="36"/>
        </w:rPr>
      </w:pPr>
      <w:r w:rsidRPr="00430667">
        <w:rPr>
          <w:rFonts w:ascii="Times New Roman" w:hAnsi="Times New Roman" w:cs="Times New Roman"/>
          <w:b/>
          <w:sz w:val="32"/>
          <w:szCs w:val="36"/>
        </w:rPr>
        <w:t>Авторы</w:t>
      </w:r>
      <w:r w:rsidR="00FB09DD" w:rsidRPr="00430667">
        <w:rPr>
          <w:rFonts w:ascii="Times New Roman" w:hAnsi="Times New Roman" w:cs="Times New Roman"/>
          <w:b/>
          <w:sz w:val="32"/>
          <w:szCs w:val="36"/>
        </w:rPr>
        <w:t xml:space="preserve">: </w:t>
      </w:r>
      <w:proofErr w:type="spellStart"/>
      <w:r w:rsidR="00FB09DD" w:rsidRPr="00430667">
        <w:rPr>
          <w:rFonts w:ascii="Times New Roman" w:hAnsi="Times New Roman" w:cs="Times New Roman"/>
          <w:b/>
          <w:sz w:val="32"/>
          <w:szCs w:val="36"/>
        </w:rPr>
        <w:t>Старенькова</w:t>
      </w:r>
      <w:proofErr w:type="spellEnd"/>
      <w:r w:rsidR="00FB09DD" w:rsidRPr="00430667">
        <w:rPr>
          <w:rFonts w:ascii="Times New Roman" w:hAnsi="Times New Roman" w:cs="Times New Roman"/>
          <w:b/>
          <w:sz w:val="32"/>
          <w:szCs w:val="36"/>
        </w:rPr>
        <w:t xml:space="preserve"> Марина Анатольевна</w:t>
      </w:r>
    </w:p>
    <w:p w:rsidR="00524E22" w:rsidRPr="00430667" w:rsidRDefault="00524E22" w:rsidP="00524E22">
      <w:pPr>
        <w:jc w:val="right"/>
        <w:rPr>
          <w:b/>
          <w:sz w:val="24"/>
          <w:szCs w:val="28"/>
        </w:rPr>
      </w:pPr>
      <w:r w:rsidRPr="00430667">
        <w:rPr>
          <w:rFonts w:ascii="Times New Roman" w:hAnsi="Times New Roman" w:cs="Times New Roman"/>
          <w:b/>
          <w:sz w:val="32"/>
          <w:szCs w:val="36"/>
        </w:rPr>
        <w:t>Куликова Анастасия Геннадьевна</w:t>
      </w:r>
    </w:p>
    <w:p w:rsidR="00524E22" w:rsidRPr="00AA2BE7" w:rsidRDefault="00524E22" w:rsidP="008E6123">
      <w:pPr>
        <w:jc w:val="center"/>
        <w:rPr>
          <w:color w:val="FF0000"/>
          <w:sz w:val="28"/>
          <w:szCs w:val="28"/>
        </w:rPr>
      </w:pPr>
    </w:p>
    <w:p w:rsidR="00430667" w:rsidRDefault="00430667" w:rsidP="00AA2BE7">
      <w:pPr>
        <w:jc w:val="center"/>
        <w:rPr>
          <w:b/>
          <w:color w:val="FF0000"/>
          <w:sz w:val="28"/>
          <w:szCs w:val="28"/>
        </w:rPr>
      </w:pPr>
    </w:p>
    <w:p w:rsidR="00394D89" w:rsidRDefault="004A3280" w:rsidP="00CF14AF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14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            </w:t>
      </w:r>
      <w:r w:rsidR="00394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                       </w:t>
      </w:r>
    </w:p>
    <w:p w:rsidR="004A3280" w:rsidRPr="00EA50F3" w:rsidRDefault="00AD7609" w:rsidP="00BF36C3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</w:t>
      </w:r>
      <w:r w:rsidR="00430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4A3280"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«Человеку нужно есть</w:t>
      </w:r>
    </w:p>
    <w:p w:rsidR="004A3280" w:rsidRPr="00EA50F3" w:rsidRDefault="004A3280" w:rsidP="00AD760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                                                            </w:t>
      </w:r>
      <w:r w:rsidR="00AD76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                     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встать и чтобы сесть.</w:t>
      </w:r>
    </w:p>
    <w:p w:rsidR="004A3280" w:rsidRPr="00EA50F3" w:rsidRDefault="004A3280" w:rsidP="00AD760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                                                         Чтобы прыгать кувыркаться,</w:t>
      </w:r>
    </w:p>
    <w:p w:rsidR="004A3280" w:rsidRPr="00EA50F3" w:rsidRDefault="004A3280" w:rsidP="00AD760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                                                               Песни петь, дружить, смеяться,</w:t>
      </w:r>
    </w:p>
    <w:p w:rsidR="004A3280" w:rsidRPr="00EA50F3" w:rsidRDefault="004A3280" w:rsidP="00AD760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                                                     Чтоб расти и развиваться</w:t>
      </w:r>
    </w:p>
    <w:p w:rsidR="004A3280" w:rsidRPr="00EA50F3" w:rsidRDefault="004A3280" w:rsidP="00AD760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                                                И при этом не болеть,</w:t>
      </w:r>
    </w:p>
    <w:p w:rsidR="004A3280" w:rsidRPr="00EA50F3" w:rsidRDefault="004A3280" w:rsidP="00AD760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                                                        Нужно правильно питаться</w:t>
      </w:r>
    </w:p>
    <w:p w:rsidR="004A3280" w:rsidRPr="00EA50F3" w:rsidRDefault="00AD7609" w:rsidP="00AD7609">
      <w:pPr>
        <w:shd w:val="clear" w:color="auto" w:fill="FFFFFF"/>
        <w:tabs>
          <w:tab w:val="center" w:pos="5386"/>
          <w:tab w:val="left" w:pos="9660"/>
        </w:tabs>
        <w:spacing w:before="150" w:after="18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4A3280"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                                                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</w:t>
      </w:r>
      <w:r w:rsidR="004A3280"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Самых юных лет уметь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Тип проекта: 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информационно- познавательный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Сроки реализации: 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среднесрочный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Участники:  </w:t>
      </w:r>
      <w:r w:rsidR="002C527C"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воспитанники старшей 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группы, воспитатели, повар, родители</w:t>
      </w:r>
      <w:r w:rsidR="00D653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расширить и уточнить представление у детей о продуктах, приносящих пользу организму, об организации правильного здорового питания.</w:t>
      </w:r>
    </w:p>
    <w:p w:rsidR="00CF14AF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</w:t>
      </w:r>
    </w:p>
    <w:p w:rsidR="00CF14AF" w:rsidRPr="00EA50F3" w:rsidRDefault="004A3280" w:rsidP="00CF14AF">
      <w:pPr>
        <w:pStyle w:val="a8"/>
        <w:numPr>
          <w:ilvl w:val="0"/>
          <w:numId w:val="14"/>
        </w:num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сформировать представления о полезности пищи; </w:t>
      </w:r>
    </w:p>
    <w:p w:rsidR="00CF14AF" w:rsidRPr="00EA50F3" w:rsidRDefault="004A3280" w:rsidP="00CF14AF">
      <w:pPr>
        <w:pStyle w:val="a8"/>
        <w:numPr>
          <w:ilvl w:val="0"/>
          <w:numId w:val="14"/>
        </w:num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установить взаимосвязь, что здоровье зависит от правильного питания (еда должна быть не только вкусной, но  и полезной);</w:t>
      </w:r>
    </w:p>
    <w:p w:rsidR="00CF14AF" w:rsidRPr="00EA50F3" w:rsidRDefault="004A3280" w:rsidP="00CF14AF">
      <w:pPr>
        <w:pStyle w:val="a8"/>
        <w:numPr>
          <w:ilvl w:val="0"/>
          <w:numId w:val="14"/>
        </w:num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уточнить и обогатить знание детей  и родителей о пользе витаминов, о том, как </w:t>
      </w:r>
      <w:r w:rsidR="00CF14AF"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витамины  влияют   на  организм 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человека;   </w:t>
      </w:r>
    </w:p>
    <w:p w:rsidR="004A3280" w:rsidRPr="00EA50F3" w:rsidRDefault="004A3280" w:rsidP="00CF14AF">
      <w:pPr>
        <w:pStyle w:val="a8"/>
        <w:numPr>
          <w:ilvl w:val="0"/>
          <w:numId w:val="14"/>
        </w:num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   созданию    активной   позиции   родителей   и</w:t>
      </w:r>
    </w:p>
    <w:p w:rsidR="00CF14AF" w:rsidRPr="00EA50F3" w:rsidRDefault="004A3280" w:rsidP="00CF14AF">
      <w:pPr>
        <w:pStyle w:val="a8"/>
        <w:numPr>
          <w:ilvl w:val="0"/>
          <w:numId w:val="14"/>
        </w:num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желание употреблять в пищу полезные продукты;</w:t>
      </w:r>
    </w:p>
    <w:p w:rsidR="004A3280" w:rsidRPr="00EA50F3" w:rsidRDefault="004A3280" w:rsidP="00CF14AF">
      <w:pPr>
        <w:pStyle w:val="a8"/>
        <w:numPr>
          <w:ilvl w:val="0"/>
          <w:numId w:val="14"/>
        </w:num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 детей и родителей правильное отношение к питанию как составной части сохранения и укрепления своего  здоровья.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Проблема: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работая в детском саду не один год и наблюдая за детьми,  беседуя  с  ними,   мы заметили, что большинство детей отдает предпочтение «вредной» пище. Многие дети имеют проблемы с избыточным весом, но родители в этом не видят ничего страшного.  Для них  показатели: «круглые щеки», «отменный» аппетит –  норма хорошего здоровья.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Актуальность: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в настоящее  время  возросла  актуальность здорового образа  жизни. Особое внимание  уделяется  правильному питанию,  ведь именно оно</w:t>
      </w:r>
      <w:r w:rsidR="00BF3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 из главных составляющих здорового образа жизни. Известно, что навыки здорового питания формируются с детства. Первые детские годы – то самое время, когда  у ребёнка вырабатываются базовые предпочтения в еде, создаётся основа  для его гармоничного развития. Питание  представляет собой один из ключевых факторов, определяющих условия роста и развития.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проекта</w:t>
      </w:r>
      <w:r w:rsidR="003A0C1B"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направлен на реализацию </w:t>
      </w:r>
      <w:proofErr w:type="spellStart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деятельностного</w:t>
      </w:r>
      <w:proofErr w:type="spellEnd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подхода в формировании навыков здорового образа жизни; в центре внимания представления и умения о культуре питания, здоровой и полезной пище.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Наш про</w:t>
      </w:r>
      <w:r w:rsidR="000876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ект мы назвали «Питание и здоровье</w:t>
      </w:r>
      <w:r w:rsidRPr="00EA50F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Целью</w:t>
      </w:r>
      <w:r w:rsidR="002C527C"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работы стало обучение и практическое применение воспитанниками   и родителями изучаемого материала.  Научив детей  культуре питания, не донося до них смысла здорового питания, мы воспитываем аккуратных, но не совсем здоровых людей.  Наша работа проводилась в естественных условиях учреждения дошкольного образования. Данная тема «Здоровое питание» была выработана потому, что этот вопрос заинтересовал самих детей и родителей.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Предполагаемый результат</w:t>
      </w:r>
      <w:r w:rsidR="00D653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Педагоги: 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расширят свои знания о правильном питании, будут проводить наблюдения и </w:t>
      </w:r>
      <w:proofErr w:type="gramStart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контроль</w:t>
      </w:r>
      <w:r w:rsidR="00D653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</w:t>
      </w:r>
      <w:proofErr w:type="gramEnd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качеством питания в группе</w:t>
      </w:r>
      <w:r w:rsidR="00D653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Дети:</w:t>
      </w:r>
      <w:r w:rsidRPr="00EA50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получат представления о значении рационального питания для здоровья человека, о необходимости заботы о своём здоровье, бережном отношении к своему организму, представления о том, что вредно и что полезно для здоровья и как витамины влияют на организм человека.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Родители: 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обратят внимание на рацион своих детей, изменят их меню, сделав его более витаминизированным и полезным, получат представления об основных принципах гигиены питания, о необходимости и важности регулярного питания, о  наиболее подходящих блюдах для воспитанников.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Методы реализации проекта:</w:t>
      </w:r>
    </w:p>
    <w:p w:rsidR="004A3280" w:rsidRPr="00EA50F3" w:rsidRDefault="00087674" w:rsidP="00CF14AF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НОД</w:t>
      </w:r>
      <w:r w:rsidR="004A3280"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A3280" w:rsidRPr="00EA50F3" w:rsidRDefault="004A3280" w:rsidP="00CF14AF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игры;</w:t>
      </w:r>
    </w:p>
    <w:p w:rsidR="004A3280" w:rsidRPr="00EA50F3" w:rsidRDefault="004A3280" w:rsidP="00CF14AF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наблюдения</w:t>
      </w:r>
    </w:p>
    <w:p w:rsidR="004A3280" w:rsidRPr="00EA50F3" w:rsidRDefault="004A3280" w:rsidP="00CF14AF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экскурсии;</w:t>
      </w:r>
    </w:p>
    <w:p w:rsidR="004A3280" w:rsidRPr="00EA50F3" w:rsidRDefault="004A3280" w:rsidP="00CF14AF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беседы;</w:t>
      </w:r>
    </w:p>
    <w:p w:rsidR="004A3280" w:rsidRPr="00EA50F3" w:rsidRDefault="004A3280" w:rsidP="00CF14AF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литературы</w:t>
      </w:r>
    </w:p>
    <w:p w:rsidR="004A3280" w:rsidRPr="00EA50F3" w:rsidRDefault="004A3280" w:rsidP="00CF14AF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развлечения;</w:t>
      </w:r>
    </w:p>
    <w:p w:rsidR="004A3280" w:rsidRPr="00EA50F3" w:rsidRDefault="004A3280" w:rsidP="00CF14AF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выставки;</w:t>
      </w:r>
    </w:p>
    <w:p w:rsidR="004A3280" w:rsidRPr="00EA50F3" w:rsidRDefault="004A3280" w:rsidP="00CF14AF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проблемные ситуации;</w:t>
      </w:r>
    </w:p>
    <w:p w:rsidR="004A3280" w:rsidRPr="00EA50F3" w:rsidRDefault="004A3280" w:rsidP="00CF14AF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анкетирование</w:t>
      </w:r>
    </w:p>
    <w:p w:rsidR="004A3280" w:rsidRPr="00EA50F3" w:rsidRDefault="004A3280" w:rsidP="00CF14AF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опыты, поисковая деятельность</w:t>
      </w:r>
    </w:p>
    <w:p w:rsidR="004A3280" w:rsidRPr="00EA50F3" w:rsidRDefault="004A3280" w:rsidP="00CF14AF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моделями.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Этапы реализации проекта</w:t>
      </w:r>
      <w:r w:rsidR="00D653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I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этап –</w:t>
      </w:r>
      <w:r w:rsidR="00FB09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</w:t>
      </w: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организационный</w:t>
      </w:r>
    </w:p>
    <w:p w:rsidR="004A3280" w:rsidRPr="00EA50F3" w:rsidRDefault="00623F7F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4A3280"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наглядных и дидактических материалов: фото- и видеосюжеты, тематические картинки, репродукции картин по теме, настольно-дидактические игры по теме, лото, картинки-пары, плакаты.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(Приложение№1)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литературы и предварительное чтение: стихотворения, мини-рассказы, зага</w:t>
      </w:r>
      <w:r w:rsidR="00D653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дки по теме, 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сказки.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Подготовка материалов для организации творческой и познавательно-исследовательской деятельности: материалы для изготовления книжек-малышек по теме проекта, атрибуты для сюжетно-ролевых игр «Кухня», «Магазин»; схемы - модели приготовления блюд, сервировки столов; операционные карты на различных этапах проекта.</w:t>
      </w:r>
      <w:r w:rsidR="00033213" w:rsidRPr="000332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332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(Приложение№2)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II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этап –</w:t>
      </w:r>
      <w:r w:rsidR="0003321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</w:t>
      </w: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основной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Проведение мероприятий  с детьми по плану реализации проекта:</w:t>
      </w:r>
    </w:p>
    <w:p w:rsidR="004A3280" w:rsidRPr="00EA50F3" w:rsidRDefault="00087674" w:rsidP="00CF14AF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Организация и проведение НОД;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«Ребёнок и общество»:</w:t>
      </w:r>
      <w:r w:rsidR="000876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«Рациональное питание», 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«Режим питания», «Знакомство с ножом», «Приготовление салата», «Витамины и полезные продукты», «Кто живет в молочной стране».</w:t>
      </w:r>
    </w:p>
    <w:p w:rsidR="004A3280" w:rsidRPr="00EA50F3" w:rsidRDefault="004A3280" w:rsidP="00CF14AF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Решение поисковой задачи: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«Как быстро взбить яйцо», «Ты что-то уронил на скатерть», «Что ты делаешь, когда тебе не вкусно», «Как правильно есть разные блюда (рыба, курица, котлета и </w:t>
      </w:r>
      <w:proofErr w:type="spellStart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т.д</w:t>
      </w:r>
      <w:proofErr w:type="spellEnd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4A3280" w:rsidRPr="00EA50F3" w:rsidRDefault="004A3280" w:rsidP="00D37607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lastRenderedPageBreak/>
        <w:t xml:space="preserve">Детское </w:t>
      </w:r>
      <w:proofErr w:type="gramStart"/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экспериментирование:</w:t>
      </w:r>
      <w:r w:rsidR="00D37607"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gramEnd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внутри» (2-3 фрукта, овоща), «Живой кусочек», «Вкусовые зоны языка», «Как получить растительную краску из овощей», «Фруктовый салат», «Приготовим винегрет», «Посадим огород».</w:t>
      </w:r>
      <w:r w:rsidR="000332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(Приложение №3)</w:t>
      </w:r>
    </w:p>
    <w:p w:rsidR="004A3280" w:rsidRPr="00EA50F3" w:rsidRDefault="004A3280" w:rsidP="00CF14AF">
      <w:pPr>
        <w:numPr>
          <w:ilvl w:val="0"/>
          <w:numId w:val="5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Экскурсии и целевые прогулки: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Экскурсия на кухню (пищеблок дошкольного учреждения)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Экскурсия в магазин «Продукты питания».</w:t>
      </w:r>
    </w:p>
    <w:p w:rsidR="004A3280" w:rsidRPr="00EA50F3" w:rsidRDefault="00087674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Прогулка в зимний сад</w:t>
      </w:r>
      <w:r w:rsidR="004A3280"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A3280" w:rsidRPr="00EA50F3" w:rsidRDefault="004A3280" w:rsidP="00CF14AF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Составление описательных рассказов по схемам-моделям:</w:t>
      </w:r>
    </w:p>
    <w:p w:rsidR="004A3280" w:rsidRPr="00EA50F3" w:rsidRDefault="00087674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4A3280"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«Мытьё  рук  перед едой», «Готовим угощение из фруктов», «Что можно приготовить из овощей», «Как мы кормили </w:t>
      </w:r>
      <w:proofErr w:type="spellStart"/>
      <w:r w:rsidR="004A3280"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Хрюшу</w:t>
      </w:r>
      <w:proofErr w:type="spellEnd"/>
      <w:r w:rsidR="004A3280"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Степашку», «Встречаем гостей».</w:t>
      </w:r>
    </w:p>
    <w:p w:rsidR="004A3280" w:rsidRPr="00EA50F3" w:rsidRDefault="004A3280" w:rsidP="00CF14AF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Использование компьютерных  презентаций: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«Кто такой повар»,«Вкусные продукты»,  «Что мы едим», «Овощи и фрукты», «Для каждого продукта своя посуда».</w:t>
      </w:r>
    </w:p>
    <w:p w:rsidR="004A3280" w:rsidRPr="00EA50F3" w:rsidRDefault="004A3280" w:rsidP="00CF14AF">
      <w:pPr>
        <w:numPr>
          <w:ilvl w:val="0"/>
          <w:numId w:val="8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Чтение художественной литературы, рассматривание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 иллюстраций: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«Продукты питания», «Овощи и фрукты», «К нам гости </w:t>
      </w:r>
      <w:r w:rsidR="001144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пришли», чтение сказки 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spellStart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Жихарка</w:t>
      </w:r>
      <w:proofErr w:type="spellEnd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», </w:t>
      </w:r>
      <w:proofErr w:type="spellStart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Ю.Тувим</w:t>
      </w:r>
      <w:proofErr w:type="spellEnd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«Овощи», </w:t>
      </w:r>
      <w:proofErr w:type="spellStart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Н.Носов</w:t>
      </w:r>
      <w:proofErr w:type="spellEnd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«Огурцы», Л. </w:t>
      </w:r>
      <w:proofErr w:type="spellStart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Лунгина</w:t>
      </w:r>
      <w:proofErr w:type="spellEnd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«Малыш и </w:t>
      </w:r>
      <w:proofErr w:type="spellStart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Карлсон</w:t>
      </w:r>
      <w:proofErr w:type="spellEnd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»;</w:t>
      </w:r>
    </w:p>
    <w:p w:rsidR="004A3280" w:rsidRPr="00EA50F3" w:rsidRDefault="004A3280" w:rsidP="00CF14AF">
      <w:pPr>
        <w:numPr>
          <w:ilvl w:val="0"/>
          <w:numId w:val="9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Познавательные беседы, заучивание стихотворений: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«Что я люблю, есть», «Может ли Новогодний стол навредить  нашему организму?»;</w:t>
      </w:r>
    </w:p>
    <w:p w:rsidR="004A3280" w:rsidRPr="00EA50F3" w:rsidRDefault="004A3280" w:rsidP="00CF14AF">
      <w:pPr>
        <w:numPr>
          <w:ilvl w:val="0"/>
          <w:numId w:val="10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Использование словесных, дидактических игр: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«Полезные и вредные продукты»,  «Укрась блюдо»,  «Узнай по описанию», «Сервируем стол», «Семья», «Супермаркет», «Бистро»;</w:t>
      </w:r>
      <w:r w:rsidR="001144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332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(Приложение№1)</w:t>
      </w:r>
    </w:p>
    <w:p w:rsidR="004A3280" w:rsidRPr="00EA50F3" w:rsidRDefault="004A3280" w:rsidP="00CF14AF">
      <w:pPr>
        <w:numPr>
          <w:ilvl w:val="0"/>
          <w:numId w:val="1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Активное участие родителей, специалистов в различных видах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 деятельности в рамках реализации проекта:</w:t>
      </w:r>
    </w:p>
    <w:p w:rsidR="004A3280" w:rsidRPr="00EA50F3" w:rsidRDefault="004A3280" w:rsidP="001144F2">
      <w:pPr>
        <w:shd w:val="clear" w:color="auto" w:fill="FFFFFF"/>
        <w:spacing w:before="150" w:after="180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-творческое задание  </w:t>
      </w:r>
      <w:r w:rsidR="001144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(совместно с родителями)  «Самое вкусное блюдо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»;</w:t>
      </w:r>
      <w:r w:rsidR="001144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(Приложение №4)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-выставка совместного творчества «Осенние фантазии  из овощей»;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-родительский практикум на тему </w:t>
      </w:r>
      <w:r w:rsidR="00AA2B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«Здоровое питание дошкольников» (Приложение №5)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круглый стол «Обучение дошкольников правилам поведения за столом»;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-участие родителей в досугах, развлечениях;</w:t>
      </w:r>
      <w:r w:rsidR="00AA2B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(Приложение №6)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-анкетирование родителей и педагогов;</w:t>
      </w:r>
      <w:r w:rsidR="00AA2B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(Приложение №7)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-педагогический час «Как формировать у ребенка привычку правильно питаться»;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Предъявление информации, отражающей ход реализации проекта через родительские уголки.</w:t>
      </w:r>
    </w:p>
    <w:p w:rsidR="004A3280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стендовые консультации.</w:t>
      </w:r>
    </w:p>
    <w:p w:rsidR="00AA2BE7" w:rsidRPr="00EA50F3" w:rsidRDefault="00AA2BE7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-брошюры для родителей (Приложение №8)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3B4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оформление рекламного проекта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«Меню выходного дня»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информация о рациональном питании (меню на каждый день).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III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этап-заключительный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-диагностика, анкетирование, подведение итогов работы с детьми и родителями по проблеме</w:t>
      </w:r>
    </w:p>
    <w:p w:rsidR="004A3280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- 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совместные </w:t>
      </w:r>
      <w:proofErr w:type="spellStart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детско</w:t>
      </w:r>
      <w:proofErr w:type="spellEnd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–родительские презентации творческих работ: коллаж; книжки-самоделки; ширма «витамины», буклеты.</w:t>
      </w:r>
    </w:p>
    <w:p w:rsidR="004A3280" w:rsidRPr="00EA50F3" w:rsidRDefault="00087674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4A3280"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Обеспечение проектной деятельности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Материально –техническое: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-иллюстрированный материал;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-дидактические игры;</w:t>
      </w:r>
    </w:p>
    <w:p w:rsidR="004A3280" w:rsidRPr="001144F2" w:rsidRDefault="001144F2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-презентации.</w:t>
      </w:r>
    </w:p>
    <w:p w:rsidR="00CF34CB" w:rsidRPr="00EA50F3" w:rsidRDefault="00CF34CB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527C" w:rsidRPr="00EA50F3" w:rsidRDefault="002C527C" w:rsidP="00CF34CB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C527C" w:rsidRPr="00EA50F3" w:rsidRDefault="002C527C" w:rsidP="00CF34CB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C527C" w:rsidRPr="00EA50F3" w:rsidRDefault="002C527C" w:rsidP="00CF34CB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95AAC" w:rsidRDefault="00F95AAC" w:rsidP="00623F7F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23F7F" w:rsidRDefault="00623F7F" w:rsidP="00430667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Приложение №1</w:t>
      </w:r>
    </w:p>
    <w:p w:rsidR="00623F7F" w:rsidRDefault="00623F7F" w:rsidP="00AD084F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Настольные игры и лото по теме «Питание и здоровье».</w:t>
      </w:r>
    </w:p>
    <w:p w:rsidR="00623F7F" w:rsidRPr="00623F7F" w:rsidRDefault="00623F7F" w:rsidP="00623F7F">
      <w:pPr>
        <w:shd w:val="clear" w:color="auto" w:fill="FFFFFF"/>
        <w:spacing w:before="150" w:after="180" w:line="240" w:lineRule="auto"/>
        <w:rPr>
          <w:b/>
          <w:noProof/>
          <w:lang w:eastAsia="ru-RU"/>
        </w:rPr>
      </w:pPr>
    </w:p>
    <w:p w:rsidR="00623F7F" w:rsidRDefault="00F47F81" w:rsidP="00623F7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</w:t>
      </w:r>
      <w:r w:rsidR="00623F7F">
        <w:rPr>
          <w:noProof/>
          <w:lang w:eastAsia="ru-RU"/>
        </w:rPr>
        <w:drawing>
          <wp:inline distT="0" distB="0" distL="0" distR="0" wp14:anchorId="266DF826" wp14:editId="6AA349AD">
            <wp:extent cx="4053258" cy="2400300"/>
            <wp:effectExtent l="0" t="0" r="0" b="0"/>
            <wp:docPr id="22" name="Рисунок 22" descr="http://urf.podelise.ru/tw_files2/urls_21/81/d-80096/80096_html_34923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rf.podelise.ru/tw_files2/urls_21/81/d-80096/80096_html_34923c2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68" cy="241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84F" w:rsidRDefault="00AD084F" w:rsidP="00623F7F">
      <w:pPr>
        <w:shd w:val="clear" w:color="auto" w:fill="FFFFFF"/>
        <w:spacing w:before="150" w:after="180" w:line="240" w:lineRule="auto"/>
        <w:jc w:val="right"/>
        <w:rPr>
          <w:noProof/>
          <w:lang w:eastAsia="ru-RU"/>
        </w:rPr>
      </w:pPr>
    </w:p>
    <w:p w:rsidR="00AD084F" w:rsidRDefault="00AD084F" w:rsidP="00623F7F">
      <w:pPr>
        <w:shd w:val="clear" w:color="auto" w:fill="FFFFFF"/>
        <w:spacing w:before="150" w:after="180" w:line="240" w:lineRule="auto"/>
        <w:jc w:val="right"/>
        <w:rPr>
          <w:noProof/>
          <w:lang w:eastAsia="ru-RU"/>
        </w:rPr>
      </w:pPr>
    </w:p>
    <w:p w:rsidR="00AD084F" w:rsidRDefault="00AD084F" w:rsidP="00623F7F">
      <w:pPr>
        <w:shd w:val="clear" w:color="auto" w:fill="FFFFFF"/>
        <w:spacing w:before="150" w:after="180" w:line="240" w:lineRule="auto"/>
        <w:jc w:val="right"/>
        <w:rPr>
          <w:noProof/>
          <w:lang w:eastAsia="ru-RU"/>
        </w:rPr>
      </w:pPr>
    </w:p>
    <w:p w:rsidR="00623F7F" w:rsidRDefault="00F47F81" w:rsidP="003B4EF0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</w:t>
      </w:r>
      <w:r w:rsidRPr="00EA50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7F206EE" wp14:editId="1B00C5C9">
            <wp:extent cx="3788568" cy="2840711"/>
            <wp:effectExtent l="0" t="0" r="2540" b="0"/>
            <wp:docPr id="28" name="Рисунок 28" descr="C:\Users\Диман\Desktop\P207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н\Desktop\P2070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13" cy="284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AAC" w:rsidRDefault="00F95AAC" w:rsidP="00F47F81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F95AAC" w:rsidRDefault="00F95AAC" w:rsidP="00F47F81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F95AAC" w:rsidRDefault="00F95AAC" w:rsidP="00F47F81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AD084F" w:rsidRDefault="00AD084F" w:rsidP="00F47F81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t>Приложение№2</w:t>
      </w:r>
    </w:p>
    <w:p w:rsidR="00AD084F" w:rsidRDefault="00AD084F" w:rsidP="00AD084F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AD084F" w:rsidRDefault="00F47F81" w:rsidP="00AD084F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>Презентация детьми</w:t>
      </w:r>
      <w:r w:rsidR="00AD084F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книжки – малышки по теме «Пита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>н</w:t>
      </w:r>
      <w:r w:rsidR="00AD084F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>ие и здоровье».</w:t>
      </w:r>
    </w:p>
    <w:p w:rsidR="00623F7F" w:rsidRDefault="00AD084F" w:rsidP="003B4EF0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24995F06" wp14:editId="2ADF3216">
            <wp:extent cx="3667125" cy="2749652"/>
            <wp:effectExtent l="0" t="0" r="0" b="0"/>
            <wp:docPr id="24" name="Рисунок 24" descr="H:\питание и здоровье 5 гр\день здоровья\P208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итание и здоровье 5 гр\день здоровья\P2080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70" cy="275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2DD" w:rsidRPr="006A32DD" w:rsidRDefault="006A32DD" w:rsidP="00A835D5">
      <w:pPr>
        <w:shd w:val="clear" w:color="auto" w:fill="FFFFFF"/>
        <w:spacing w:before="150" w:after="18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A32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Схема приготовления гречневой каши.</w:t>
      </w:r>
    </w:p>
    <w:p w:rsidR="00DB3141" w:rsidRDefault="00DB3141" w:rsidP="006A32DD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DB3141" w:rsidRDefault="00DB3141" w:rsidP="006A32DD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AB77C7" w:rsidRDefault="00DB3141" w:rsidP="00AB77C7">
      <w:pPr>
        <w:shd w:val="clear" w:color="auto" w:fill="FFFFFF"/>
        <w:spacing w:before="150" w:after="180" w:line="240" w:lineRule="auto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FD88DC4" wp14:editId="11C37F3C">
            <wp:extent cx="3980714" cy="2651561"/>
            <wp:effectExtent l="0" t="0" r="0" b="0"/>
            <wp:docPr id="25" name="Рисунок 25" descr="https://adsl.zveronline.ru/projects/pictures/20130910/recepty_v_kartinkah/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sl.zveronline.ru/projects/pictures/20130910/recepty_v_kartinkah/00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099" cy="266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7C7">
        <w:rPr>
          <w:noProof/>
          <w:lang w:eastAsia="ru-RU"/>
        </w:rPr>
        <w:t xml:space="preserve">   </w:t>
      </w:r>
    </w:p>
    <w:p w:rsidR="00A835D5" w:rsidRDefault="00A835D5" w:rsidP="00AB77C7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835D5" w:rsidRDefault="00A835D5" w:rsidP="00AB77C7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A3280" w:rsidRPr="00EA50F3" w:rsidRDefault="00CA21EE" w:rsidP="00AB77C7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Приготовление  салата «Фруктовая фантазия».</w:t>
      </w:r>
    </w:p>
    <w:p w:rsidR="00A835D5" w:rsidRDefault="00F47F81" w:rsidP="00F47F81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                               </w:t>
      </w:r>
    </w:p>
    <w:p w:rsidR="00A835D5" w:rsidRDefault="00A835D5" w:rsidP="00A835D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B18508F" wp14:editId="1ED7710B">
            <wp:extent cx="3619500" cy="2713939"/>
            <wp:effectExtent l="0" t="0" r="0" b="0"/>
            <wp:docPr id="5" name="Рисунок 5" descr="G:\день здоровья\P208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нь здоровья\P2080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372" cy="272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D5" w:rsidRDefault="00A835D5" w:rsidP="00F47F81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4A3280" w:rsidRPr="00EA50F3" w:rsidRDefault="004A3280" w:rsidP="00A835D5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35D5" w:rsidRDefault="00F47F81" w:rsidP="00A835D5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   </w:t>
      </w:r>
      <w:r w:rsidR="000332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Получаем</w:t>
      </w:r>
      <w:r w:rsidR="00033213" w:rsidRPr="000332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растительную краску из овощей</w:t>
      </w:r>
      <w:r w:rsidR="000332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AB77C7" w:rsidRPr="00AB77C7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</w:t>
      </w:r>
      <w:r w:rsidR="00AB77C7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782E873D" wp14:editId="2C073057">
            <wp:extent cx="4057650" cy="3042471"/>
            <wp:effectExtent l="0" t="0" r="0" b="0"/>
            <wp:docPr id="27" name="Рисунок 27" descr="H:\питание и здоровье 5 гр\день здоровья\P208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итание и здоровье 5 гр\день здоровья\P2080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29" cy="30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D5" w:rsidRDefault="00A835D5" w:rsidP="00A835D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A835D5" w:rsidRDefault="00A835D5" w:rsidP="00A835D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B77C7" w:rsidRPr="00A835D5" w:rsidRDefault="00CF34CB" w:rsidP="00A835D5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Приготовление салата</w:t>
      </w:r>
      <w:r w:rsidR="00695EE8" w:rsidRPr="00EA50F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</w:t>
      </w:r>
      <w:proofErr w:type="spellStart"/>
      <w:r w:rsidR="00695EE8" w:rsidRPr="00EA50F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Витамин</w:t>
      </w:r>
      <w:r w:rsidR="00AB77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</w:t>
      </w:r>
      <w:proofErr w:type="spellEnd"/>
      <w:r w:rsidR="00AB77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».</w:t>
      </w:r>
    </w:p>
    <w:p w:rsidR="004A3280" w:rsidRDefault="00A835D5" w:rsidP="00A835D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6F0E378" wp14:editId="32533B80">
            <wp:extent cx="3757626" cy="2524125"/>
            <wp:effectExtent l="0" t="0" r="0" b="0"/>
            <wp:docPr id="13" name="Рисунок 13" descr="G:\день здоровья\P207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нь здоровья\P2070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614" cy="25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C7" w:rsidRDefault="00394D89" w:rsidP="00AB77C7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Витамины и полезные про</w:t>
      </w:r>
      <w:r w:rsidR="00A835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дукты.</w:t>
      </w:r>
    </w:p>
    <w:p w:rsidR="00AB77C7" w:rsidRDefault="00A835D5" w:rsidP="00A835D5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7E669C4" wp14:editId="3D745A12">
            <wp:extent cx="3709125" cy="2552700"/>
            <wp:effectExtent l="0" t="0" r="0" b="0"/>
            <wp:docPr id="8" name="Рисунок 8" descr="G:\день здоровья\P208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нь здоровья\P2080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201" cy="255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FFD" w:rsidRPr="00EA50F3" w:rsidRDefault="00336FFD" w:rsidP="00336FFD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Угощаем детей младшей группы фруктами.</w:t>
      </w:r>
    </w:p>
    <w:p w:rsidR="00336FFD" w:rsidRDefault="00336FFD" w:rsidP="00AB77C7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AB77C7" w:rsidRDefault="00A835D5" w:rsidP="00336FFD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C5EBAE2" wp14:editId="69345BEC">
            <wp:extent cx="2200275" cy="1503663"/>
            <wp:effectExtent l="0" t="0" r="0" b="0"/>
            <wp:docPr id="9" name="Рисунок 9" descr="G:\день здоровья\P208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нь здоровья\P2080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83" cy="152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80" w:rsidRPr="00EA50F3" w:rsidRDefault="004A3280" w:rsidP="00A835D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A3280" w:rsidRPr="00336FFD" w:rsidRDefault="00695EE8" w:rsidP="00336FFD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Моем</w:t>
      </w:r>
      <w:r w:rsidR="00BA1E93" w:rsidRPr="00EA50F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рук</w:t>
      </w:r>
      <w:r w:rsidRPr="00EA50F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</w:t>
      </w:r>
      <w:r w:rsidR="00BA1E93" w:rsidRPr="00EA50F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перед едой.</w:t>
      </w:r>
    </w:p>
    <w:p w:rsidR="004A3280" w:rsidRPr="00EA50F3" w:rsidRDefault="00F47F81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</w:t>
      </w:r>
      <w:r w:rsidR="00BA1E93" w:rsidRPr="00EA50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37992" cy="2952750"/>
            <wp:effectExtent l="0" t="0" r="5715" b="0"/>
            <wp:docPr id="10" name="Рисунок 10" descr="G:\день здоровья\P208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нь здоровья\P20802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25" cy="295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80" w:rsidRPr="00EA50F3" w:rsidRDefault="00F47F81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                                         </w:t>
      </w:r>
      <w:r w:rsidRPr="00EA50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9E942D8" wp14:editId="34B64950">
            <wp:extent cx="4067175" cy="3016157"/>
            <wp:effectExtent l="0" t="0" r="0" b="0"/>
            <wp:docPr id="11" name="Рисунок 11" descr="G:\день здоровья\P208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ень здоровья\P20802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67" cy="302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6FFD" w:rsidRDefault="00336FFD" w:rsidP="00F47F81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336FFD" w:rsidRDefault="00336FFD" w:rsidP="00F47F81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336FFD" w:rsidRDefault="00336FFD" w:rsidP="00F47F81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336FFD" w:rsidRDefault="00336FFD" w:rsidP="00F47F81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C970B7" w:rsidRPr="00EA50F3" w:rsidRDefault="00C970B7" w:rsidP="00F47F81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>Изучаем</w:t>
      </w:r>
      <w:r w:rsidR="00CA21EE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>,</w:t>
      </w:r>
      <w:r w:rsidR="00F47F81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</w:t>
      </w:r>
      <w:r w:rsidR="00CA21EE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>анализируем,</w:t>
      </w:r>
      <w:r w:rsidR="00F47F81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</w:t>
      </w:r>
      <w:r w:rsidR="00CA21EE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>дополняем брошюру</w:t>
      </w:r>
      <w:r w:rsidRPr="00EA50F3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«Питание и здоровье».</w:t>
      </w:r>
    </w:p>
    <w:p w:rsidR="00C970B7" w:rsidRPr="00EA50F3" w:rsidRDefault="00F47F81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2CE8DE1" wp14:editId="0925BEAB">
            <wp:extent cx="3328235" cy="2495550"/>
            <wp:effectExtent l="0" t="0" r="0" b="0"/>
            <wp:docPr id="2" name="Рисунок 2" descr="C:\Users\Диман\Desktop\P310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н\Desktop\P31002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38" cy="253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80" w:rsidRPr="00EA50F3" w:rsidRDefault="00F47F81" w:rsidP="00F47F81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783096E" wp14:editId="090DA48B">
            <wp:extent cx="3226612" cy="2419350"/>
            <wp:effectExtent l="0" t="0" r="0" b="0"/>
            <wp:docPr id="3" name="Рисунок 3" descr="C:\Users\Диман\Desktop\P31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н\Desktop\P31002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43" cy="242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A9" w:rsidRPr="00EA50F3" w:rsidRDefault="009144A9" w:rsidP="00C970B7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5EE8" w:rsidRPr="00EA50F3" w:rsidRDefault="00695EE8" w:rsidP="002C527C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686212" cy="3447146"/>
            <wp:effectExtent l="0" t="0" r="0" b="0"/>
            <wp:docPr id="15" name="Рисунок 15" descr="C:\Users\Диман\Desktop\P310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н\Desktop\P31002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52" cy="345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81" w:rsidRDefault="00FA4CE0" w:rsidP="00F47F81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Приложение №4</w:t>
      </w:r>
    </w:p>
    <w:p w:rsidR="003B4EF0" w:rsidRPr="003B4EF0" w:rsidRDefault="003B4EF0" w:rsidP="003B4EF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</w:t>
      </w:r>
      <w:r w:rsidRPr="003B4EF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ворческое задание  (совместно с родителями)  «Самое вкусное блюдо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».</w:t>
      </w:r>
    </w:p>
    <w:p w:rsidR="003B4EF0" w:rsidRDefault="003B4EF0" w:rsidP="003B4EF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111111"/>
          <w:sz w:val="28"/>
          <w:szCs w:val="28"/>
          <w:lang w:eastAsia="ru-RU"/>
        </w:rPr>
        <w:drawing>
          <wp:inline distT="0" distB="0" distL="0" distR="0" wp14:anchorId="14E9E44C" wp14:editId="6BE8066E">
            <wp:extent cx="3295650" cy="3924300"/>
            <wp:effectExtent l="0" t="0" r="0" b="0"/>
            <wp:docPr id="55" name="Рисунок 55" descr="H:\питание и здоровье 5 гр\IMG-201703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питание и здоровье 5 гр\IMG-20170312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06" cy="393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F0" w:rsidRDefault="003B4EF0" w:rsidP="003B4EF0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</w:p>
    <w:p w:rsidR="003B4EF0" w:rsidRDefault="003B4EF0" w:rsidP="003B4EF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</w:p>
    <w:p w:rsidR="003B4EF0" w:rsidRDefault="003B4EF0" w:rsidP="003B4EF0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93256" cy="4257675"/>
            <wp:effectExtent l="0" t="0" r="0" b="0"/>
            <wp:docPr id="56" name="Рисунок 56" descr="H:\питание и здоровье 5 гр\IMG-201703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питание и здоровье 5 гр\IMG-20170310-WA00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24" cy="425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F0" w:rsidRDefault="003B4EF0" w:rsidP="003B4EF0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Приложение №5</w:t>
      </w:r>
    </w:p>
    <w:p w:rsidR="003B4EF0" w:rsidRDefault="003B4EF0" w:rsidP="003B4EF0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</w:p>
    <w:p w:rsidR="00C970B7" w:rsidRPr="00EA50F3" w:rsidRDefault="00CA21EE" w:rsidP="003B4EF0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 xml:space="preserve">Изготовление плаката </w:t>
      </w:r>
      <w:r w:rsidR="00C65B5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полезных и вредных продуктов.</w:t>
      </w:r>
    </w:p>
    <w:p w:rsidR="00C970B7" w:rsidRPr="00EA50F3" w:rsidRDefault="00C970B7" w:rsidP="009144A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C970B7" w:rsidRPr="00EA50F3" w:rsidRDefault="00AD084F" w:rsidP="002C527C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EA50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9BDA5AE" wp14:editId="6B89CDB7">
            <wp:simplePos x="0" y="0"/>
            <wp:positionH relativeFrom="column">
              <wp:posOffset>125730</wp:posOffset>
            </wp:positionH>
            <wp:positionV relativeFrom="paragraph">
              <wp:posOffset>86360</wp:posOffset>
            </wp:positionV>
            <wp:extent cx="3314065" cy="2200275"/>
            <wp:effectExtent l="0" t="0" r="0" b="0"/>
            <wp:wrapTight wrapText="bothSides">
              <wp:wrapPolygon edited="0">
                <wp:start x="0" y="0"/>
                <wp:lineTo x="0" y="21506"/>
                <wp:lineTo x="21480" y="21506"/>
                <wp:lineTo x="21480" y="0"/>
                <wp:lineTo x="0" y="0"/>
              </wp:wrapPolygon>
            </wp:wrapTight>
            <wp:docPr id="18" name="Рисунок 5" descr="IMG_0677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7 копия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0B7" w:rsidRPr="00EA50F3" w:rsidRDefault="00C970B7" w:rsidP="009144A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C970B7" w:rsidRPr="00EA50F3" w:rsidRDefault="00C970B7" w:rsidP="009144A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C970B7" w:rsidRPr="00EA50F3" w:rsidRDefault="00C970B7" w:rsidP="009144A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382301" w:rsidRDefault="00382301" w:rsidP="009144A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382301" w:rsidRDefault="00382301" w:rsidP="009144A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382301" w:rsidRDefault="00382301" w:rsidP="009144A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AD084F" w:rsidRDefault="00AD084F" w:rsidP="009144A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</w:pPr>
    </w:p>
    <w:p w:rsidR="00382301" w:rsidRDefault="00AD084F" w:rsidP="009144A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inline distT="0" distB="0" distL="0" distR="0" wp14:anchorId="71A4DAA3" wp14:editId="5C648C89">
            <wp:extent cx="4241970" cy="2379745"/>
            <wp:effectExtent l="0" t="0" r="6350" b="1905"/>
            <wp:docPr id="16" name="Рисунок 16" descr="H:\питание и здоровье 5 гр\5cXt616MGpbWbetXaqDj8oEkYcnV72dvM7KJHl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итание и здоровье 5 гр\5cXt616MGpbWbetXaqDj8oEkYcnV72dvM7KJHlm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93" cy="238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01" w:rsidRDefault="00382301" w:rsidP="009144A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382301" w:rsidRDefault="00382301" w:rsidP="009144A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382301" w:rsidRDefault="00382301" w:rsidP="009144A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3B4EF0" w:rsidRDefault="003B4EF0" w:rsidP="003B4EF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</w:pPr>
    </w:p>
    <w:p w:rsidR="003B4EF0" w:rsidRDefault="003B4EF0" w:rsidP="003B4EF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</w:pPr>
    </w:p>
    <w:p w:rsidR="003B4EF0" w:rsidRDefault="003B4EF0" w:rsidP="003B4EF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</w:pPr>
    </w:p>
    <w:p w:rsidR="003B4EF0" w:rsidRDefault="003B4EF0" w:rsidP="003B4EF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</w:pPr>
    </w:p>
    <w:p w:rsidR="003B4EF0" w:rsidRDefault="003B4EF0" w:rsidP="003B4EF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</w:pPr>
    </w:p>
    <w:p w:rsidR="003B4EF0" w:rsidRDefault="003B4EF0" w:rsidP="003B4EF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</w:pPr>
    </w:p>
    <w:p w:rsidR="003B4EF0" w:rsidRDefault="00211257" w:rsidP="003B4EF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3504BB3" wp14:editId="1A7504F8">
            <wp:extent cx="3924300" cy="2914879"/>
            <wp:effectExtent l="0" t="0" r="0" b="0"/>
            <wp:docPr id="57" name="Рисунок 57" descr="H:\8 марта 5 гр\DSC_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8 марта 5 гр\DSC_37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765" cy="291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F0" w:rsidRDefault="003B4EF0" w:rsidP="003B4EF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</w:pPr>
    </w:p>
    <w:p w:rsidR="003B4EF0" w:rsidRDefault="003B4EF0" w:rsidP="003B4EF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</w:pPr>
    </w:p>
    <w:p w:rsidR="003B4EF0" w:rsidRDefault="003B4EF0" w:rsidP="003B4EF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</w:pPr>
    </w:p>
    <w:p w:rsidR="00382301" w:rsidRDefault="00382301" w:rsidP="003B4EF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382301" w:rsidRDefault="003B4EF0" w:rsidP="009144A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inline distT="0" distB="0" distL="0" distR="0" wp14:anchorId="48A14D41" wp14:editId="6F1D8FED">
            <wp:extent cx="4130488" cy="2752725"/>
            <wp:effectExtent l="0" t="0" r="0" b="0"/>
            <wp:docPr id="58" name="Рисунок 58" descr="H:\8 марта 5 гр\DSC_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8 марта 5 гр\DSC_37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470" cy="275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01" w:rsidRDefault="00382301" w:rsidP="009144A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382301" w:rsidRDefault="003B4EF0" w:rsidP="003B4EF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664AB47" wp14:editId="7F0B980F">
            <wp:extent cx="4016148" cy="2676525"/>
            <wp:effectExtent l="0" t="0" r="0" b="0"/>
            <wp:docPr id="59" name="Рисунок 59" descr="H:\8 марта 5 гр\DSC_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8 марта 5 гр\DSC_37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76" cy="267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01" w:rsidRDefault="00382301" w:rsidP="009144A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3B4EF0" w:rsidRDefault="003B4EF0" w:rsidP="003B4EF0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Приложение №6</w:t>
      </w:r>
    </w:p>
    <w:p w:rsidR="004A3280" w:rsidRPr="00EA50F3" w:rsidRDefault="00087674" w:rsidP="003B4EF0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МИНИ-ПРОЕКТ № 1 по теме</w:t>
      </w:r>
      <w:r w:rsidR="004A3280"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 «</w:t>
      </w:r>
      <w:r w:rsidR="00C65B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Моя бабушка повар</w:t>
      </w:r>
      <w:r w:rsidR="004A3280"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Участники: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заведующий детского сада, завхоз, повар.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Форма проведения: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семинар-лаборатория.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Пособия и материалы: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мольберты, карточки с названиями продуктов, меню-требование на выдачу продуктов.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Домашнее задание: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иллюстрированные карточки с рецептами молочных каш.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Теоретическая часть.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Презентация на компьютере: 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«Принципы организации питания в дошкольном учреждении».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Мозговой штурм: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«Условия хранения продуктов на пищеблоке дошкольного учреждения» (на мольбертах расположены таблички с надписями:</w:t>
      </w:r>
      <w:r w:rsidR="00C65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«Сухие», «Молочно-жировые», «Гастрономические», «Овощи»; участники должны разместить таблички с названиями пищевых продуктов в нужном разделе).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Экскурсия на пищеблок.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Проводится обсуждение и подводятся итоги экскурсии на пищеблок. Даётся совместная «экспертная» оценка.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lastRenderedPageBreak/>
        <w:t>Работа с меню.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Участники проводят корректировку меню с учётом фактического выхода детей, производят расчёты процента отходов, объёма полуфабриката и готового детского блюда.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Страничка заведующего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Консультация: «Какая пища необходима мозгу».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Практическая часть: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кулинарный поединок: оформление и презентация молочной каши; выставка-дегустация.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«Банк идей: меню выходного дня».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Создаётся страница «Такая вкусная и полезная каша», отбираются рецепты молочных каш (домашнее задание).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</w:t>
      </w:r>
    </w:p>
    <w:p w:rsidR="004A3280" w:rsidRPr="00EA50F3" w:rsidRDefault="003B4EF0" w:rsidP="003B4EF0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4E908E3" wp14:editId="4B06B944">
            <wp:extent cx="2933700" cy="1955801"/>
            <wp:effectExtent l="0" t="0" r="0" b="0"/>
            <wp:docPr id="12" name="Рисунок 12" descr="G:\день здоровья\P207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нь здоровья\P20702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38" cy="199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F0" w:rsidRDefault="003B4EF0" w:rsidP="003B4EF0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</w:p>
    <w:p w:rsidR="003B4EF0" w:rsidRDefault="003B4EF0" w:rsidP="003B4EF0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Приложение №7</w:t>
      </w:r>
    </w:p>
    <w:p w:rsidR="004A3280" w:rsidRPr="00EA50F3" w:rsidRDefault="004A3280" w:rsidP="009144A9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3280" w:rsidRPr="00EA50F3" w:rsidRDefault="00C65B58" w:rsidP="003B4EF0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МИНИ-ПРОЕКТ № 2 по теме</w:t>
      </w: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="004A3280"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«О вкусной и здоровой пище».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Участники: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заведующий детского сада, завхоз, повар, помощник воспитателя, воспитатель.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Форма проведения: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семинар-экспертиза.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Предварительная работа: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подготовка раздаточных материалов: памятки «Алгоритм кулинарной обработки продуктов», «Схема органолептической оценки пищи».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Пособия и материалы: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таблички с названиями пищевых продуктов, образцы первого и второго блюда для органолептической оценки.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lastRenderedPageBreak/>
        <w:t>Домашнее задание: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иллюстрированные карточки с рецептами второго блюда (мясное/рыбное)  сочинить стишки  и подобрать картинки </w:t>
      </w:r>
      <w:r w:rsidR="00C65B58"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ингредиентов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для приготовления блюд.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Теоретическая часть.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Особенности кулинарной обработки пищевых продуктов в дошкольном учреждении.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Индивидуальные задания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«Правила холодной и термической обработки продуктов: молоко, творог, сметана, мясо, субпродукты, рыба, яйца, крупы, макаронные изделия, овощи, фрукты, ягоды». (повар и завхоз берут карточки с заданием, используют в подготовке алгоритм кулинарной обработки продуктов.)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«Здоровая пища для малышей» (воспитатели разрабатывают творческие игры </w:t>
      </w:r>
      <w:proofErr w:type="gramStart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  детей</w:t>
      </w:r>
      <w:proofErr w:type="gramEnd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разновозрастной группы направленных на формирование навыков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Практическая часть.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Кулинарный поединок: оформление и презентация второго блюда; выставка-дегустация.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C65B58" w:rsidRDefault="004A3280" w:rsidP="00CF14AF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3B4EF0">
        <w:rPr>
          <w:noProof/>
          <w:lang w:eastAsia="ru-RU"/>
        </w:rPr>
        <w:drawing>
          <wp:inline distT="0" distB="0" distL="0" distR="0" wp14:anchorId="72D878C0" wp14:editId="759D5542">
            <wp:extent cx="4333875" cy="2693525"/>
            <wp:effectExtent l="0" t="0" r="0" b="0"/>
            <wp:docPr id="35" name="Рисунок 35" descr="http://boombob.ru/img/picture/Apr/10/7a65acf6048d77074679de74fc28979c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oombob.ru/img/picture/Apr/10/7a65acf6048d77074679de74fc28979c/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736" cy="269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58" w:rsidRDefault="00C65B58" w:rsidP="00CF14AF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B4EF0" w:rsidRDefault="003B4EF0" w:rsidP="003B4EF0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Приложение №8</w:t>
      </w:r>
    </w:p>
    <w:p w:rsidR="00C65B58" w:rsidRDefault="00C65B58" w:rsidP="00CF14AF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4A3280" w:rsidRPr="00EA50F3" w:rsidRDefault="00C65B58" w:rsidP="003B4EF0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МИНИ-ПРОЕКТ № 3 по теме</w:t>
      </w: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: </w:t>
      </w:r>
      <w:r w:rsidR="004A3280"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«Детское праздничное меню».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Участники: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заведующий детского сада, завхоз, повар, воспитатель, помощник воспитателя, родитель (представитель родительского комитета).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lastRenderedPageBreak/>
        <w:t>Форма проведения: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кулинарная гостиная.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Предварительная работа: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подготовка полуфабрикатов для оформления праздничного торта.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Домашнее задание: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иллюстрированные карточки с рецептами детских праздничных блюд: выпечка, сладкие блюда, десерты.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Теоретическая часть.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литературы из серии «В помощь повару», «О вкусной и здоровой пище».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Презентация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«Банк идей: меню выходного дня».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Страничка заведующего. 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Консультация-тренинг: «О маленьких сладкоежках».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Практическая часть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«Составление дизайн-проекта оформления комнаты и стола для проведения детского праздника». Презентация проекта.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Кулинарный поединок: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оформление и презентация праздничного торта; выставка-дегустация.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9144A9" w:rsidRPr="00EA50F3" w:rsidRDefault="003B4EF0" w:rsidP="003A0C1B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7FBBE4" wp14:editId="7957D731">
            <wp:extent cx="5219700" cy="2804279"/>
            <wp:effectExtent l="0" t="0" r="0" b="0"/>
            <wp:docPr id="60" name="Рисунок 60" descr="https://im3-tub-ru.yandex.net/i?id=4cf63027f0262622414d3cb2ed324b2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4cf63027f0262622414d3cb2ed324b2a-l&amp;n=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597" cy="281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58" w:rsidRDefault="00C65B58" w:rsidP="003A0C1B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65B58" w:rsidRDefault="00C65B58" w:rsidP="003A0C1B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65B58" w:rsidRDefault="00C65B58" w:rsidP="003A0C1B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B4EF0" w:rsidRDefault="003B4EF0" w:rsidP="003B4EF0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lastRenderedPageBreak/>
        <w:t>Приложение № 9</w:t>
      </w:r>
    </w:p>
    <w:p w:rsidR="003B4EF0" w:rsidRDefault="003B4EF0" w:rsidP="003A0C1B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4A3280" w:rsidRPr="00EA50F3" w:rsidRDefault="00C65B58" w:rsidP="003A0C1B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МИНИ-ПРОЕКТ № 4 по теме</w:t>
      </w: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="004A3280"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«Эстетика питания».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Участники: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заведующий детского сада, воспитатель, помощник воспитателя, родитель (представитель родительского комитета).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Форма проведения: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«круглый стол» с элементами деловой игры.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Домашнее задание: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иллюстрированные карточки с рецептами детских напитков (холодных и горячих).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Теоретическая часть.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Открытый просмотр: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«Этикет для самых маленьких». Сюжетно-ролевая игра с детьми старшей подгруппы «Чаепитие в гостях» — показ детьми знания правил поведения за столом, умения пользоваться столовыми приборами.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Страничка заведующего.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Консультация-тренинг: «Стоит ли насильно заставлять ребёнка есть?»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Практическая часть.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Деловая игра: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«Блюдо пришло на стол». Участники распределяют роли и прослеживают путь блюда (на выбор) от пищеблока дошкольного учреждения до обеденного стола в группе.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Практические занятия: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«Сервировка стола для обеда».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 «Банк идей: меню выходного дня».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Создаётся  «Меню выходного дня».</w:t>
      </w:r>
    </w:p>
    <w:p w:rsidR="004A3280" w:rsidRPr="00EA50F3" w:rsidRDefault="009144A9" w:rsidP="009144A9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157499" cy="3162300"/>
            <wp:effectExtent l="0" t="0" r="5080" b="0"/>
            <wp:docPr id="14" name="Рисунок 14" descr="G:\день здоровья\P208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ень здоровья\P20802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29" cy="316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3A0C1B" w:rsidRPr="00EA50F3" w:rsidRDefault="004A3280" w:rsidP="003A0C1B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3B4EF0" w:rsidRDefault="003B4EF0" w:rsidP="003B4EF0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</w:p>
    <w:p w:rsidR="003B4EF0" w:rsidRDefault="003B4EF0" w:rsidP="003B4EF0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Приложение №10</w:t>
      </w:r>
    </w:p>
    <w:p w:rsidR="004A3280" w:rsidRPr="00EA50F3" w:rsidRDefault="004A3280" w:rsidP="003B4EF0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Перспективное  планирование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tbl>
      <w:tblPr>
        <w:tblW w:w="10631" w:type="dxa"/>
        <w:tblInd w:w="75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4536"/>
        <w:gridCol w:w="3685"/>
      </w:tblGrid>
      <w:tr w:rsidR="002C527C" w:rsidRPr="00EA50F3" w:rsidTr="00EA50F3">
        <w:tc>
          <w:tcPr>
            <w:tcW w:w="241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50F3" w:rsidRPr="00EA50F3" w:rsidRDefault="000F678E" w:rsidP="00EA50F3">
            <w:pPr>
              <w:spacing w:before="150" w:after="180" w:line="240" w:lineRule="auto"/>
              <w:ind w:left="-1695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Сро</w:t>
            </w:r>
            <w:r w:rsidR="00EA50F3" w:rsidRPr="00EA50F3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к</w:t>
            </w:r>
            <w:r w:rsidR="002C527C" w:rsidRPr="00EA50F3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 xml:space="preserve">       </w:t>
            </w:r>
          </w:p>
          <w:p w:rsidR="002C527C" w:rsidRPr="00EA50F3" w:rsidRDefault="00EA50F3" w:rsidP="00EA50F3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Срок реализации</w:t>
            </w:r>
          </w:p>
        </w:tc>
        <w:tc>
          <w:tcPr>
            <w:tcW w:w="45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EA50F3" w:rsidP="00CF14AF">
            <w:pPr>
              <w:spacing w:before="150" w:after="18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 xml:space="preserve">Мероприятия с детьми старшей </w:t>
            </w:r>
            <w:r w:rsidR="002C527C" w:rsidRPr="00EA50F3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гр</w:t>
            </w:r>
            <w:r w:rsidRPr="00EA50F3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уппы</w:t>
            </w:r>
          </w:p>
        </w:tc>
        <w:tc>
          <w:tcPr>
            <w:tcW w:w="36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Мероприятия с родителями</w:t>
            </w:r>
          </w:p>
        </w:tc>
      </w:tr>
      <w:tr w:rsidR="002C527C" w:rsidRPr="00EA50F3" w:rsidTr="00EA50F3">
        <w:tc>
          <w:tcPr>
            <w:tcW w:w="241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5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-Опыты:</w:t>
            </w:r>
            <w:r w:rsidR="00C65B5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«Что внутри»,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 «Самый </w:t>
            </w:r>
            <w:proofErr w:type="gramStart"/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сочный»(</w:t>
            </w:r>
            <w:proofErr w:type="gramEnd"/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2-3 фрукта, овоща),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-занятие: «Витамины и здоровье»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Анкетирование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«Рационально, правильно сбалансированное питание»</w:t>
            </w:r>
          </w:p>
        </w:tc>
      </w:tr>
      <w:tr w:rsidR="002C527C" w:rsidRPr="00EA50F3" w:rsidTr="00EA50F3">
        <w:tc>
          <w:tcPr>
            <w:tcW w:w="241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5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-Беседа: «Что  я  люблю есть»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-занятие «Знакомство с ножом».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 xml:space="preserve">-родительский практикум </w:t>
            </w: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«Здоровое питание дошкольников»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-Рекомендации "Чем занять ребёнка на кухне</w:t>
            </w:r>
          </w:p>
        </w:tc>
      </w:tr>
      <w:tr w:rsidR="002C527C" w:rsidRPr="00EA50F3" w:rsidTr="00EA50F3">
        <w:tc>
          <w:tcPr>
            <w:tcW w:w="241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45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-Праздник  «Урожая»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-Изготовление книжек – малышек: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«Полезные и вредные продукты»,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</w:t>
            </w:r>
            <w:proofErr w:type="spellStart"/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Витаминки</w:t>
            </w:r>
            <w:proofErr w:type="spellEnd"/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 грядки»,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«Фруктовые  </w:t>
            </w:r>
            <w:proofErr w:type="spellStart"/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вкусняшки</w:t>
            </w:r>
            <w:proofErr w:type="spellEnd"/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».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-Выставка совместного творчества «Осенние фантазии  из овощей»</w:t>
            </w:r>
          </w:p>
        </w:tc>
      </w:tr>
      <w:tr w:rsidR="002C527C" w:rsidRPr="00EA50F3" w:rsidTr="00EA50F3">
        <w:tc>
          <w:tcPr>
            <w:tcW w:w="241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45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-Огород  на  подоконнике: «Выращивание  зелени».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-Занятие: «Витамины и полезные продукты»,</w:t>
            </w:r>
          </w:p>
        </w:tc>
        <w:tc>
          <w:tcPr>
            <w:tcW w:w="36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-Делимся полезными  рецептами: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«Новогодний салат».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-Оформление рекламного проспекта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«Меню выходного дня»</w:t>
            </w:r>
          </w:p>
        </w:tc>
      </w:tr>
      <w:tr w:rsidR="002C527C" w:rsidRPr="00EA50F3" w:rsidTr="00EA50F3">
        <w:tc>
          <w:tcPr>
            <w:tcW w:w="241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45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-Беседа: «Может ли Новогодний стол навредить  нашему организму»?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-Коллаж: «Украшение праздничного блюда»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2C527C" w:rsidRPr="00EA50F3" w:rsidTr="00EA50F3">
        <w:tc>
          <w:tcPr>
            <w:tcW w:w="241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45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-Развлечение: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«Папа, мама, я  -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спортивная  семья»,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Изготовление: десерта «Для пап», бутербродов для мальчиков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36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-Творческое задание «Самый вкусный бутерброд»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-Участие в развлечении.</w:t>
            </w:r>
          </w:p>
        </w:tc>
      </w:tr>
      <w:tr w:rsidR="002C527C" w:rsidRPr="00EA50F3" w:rsidTr="00EA50F3">
        <w:tc>
          <w:tcPr>
            <w:tcW w:w="241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45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-Огород на подоконнике: «Выращивание лука и укропа»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-Из</w:t>
            </w:r>
            <w:r w:rsidR="00C65B5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готовление: «Бабушкино печенье».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-«Кулинарный поединок»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2C527C" w:rsidRPr="00EA50F3" w:rsidTr="00EA50F3">
        <w:tc>
          <w:tcPr>
            <w:tcW w:w="241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5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Опыты: «Где быстрее скиснет молоко?»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(в тепле или  на холоде),</w:t>
            </w:r>
            <w:r w:rsidR="00C65B5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«Превращение молока»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Занятие</w:t>
            </w:r>
            <w:r w:rsidR="00C65B5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«Кто живёт в молочной стране?»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Проблемная ситуация «Как получить сливочное масло»</w:t>
            </w:r>
          </w:p>
        </w:tc>
        <w:tc>
          <w:tcPr>
            <w:tcW w:w="36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-Памятка для родителей «В каких продуктах «живут» витамины»</w:t>
            </w:r>
          </w:p>
        </w:tc>
      </w:tr>
      <w:tr w:rsidR="002C527C" w:rsidRPr="00EA50F3" w:rsidTr="00EA50F3">
        <w:tc>
          <w:tcPr>
            <w:tcW w:w="241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5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Изготовление книжек –малышек:</w:t>
            </w:r>
          </w:p>
          <w:p w:rsidR="002C527C" w:rsidRPr="00EA50F3" w:rsidRDefault="002C527C" w:rsidP="00CF14AF">
            <w:pPr>
              <w:spacing w:before="150" w:after="180" w:line="240" w:lineRule="auto"/>
              <w:ind w:left="-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«Загадки о продуктах»,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«Пословицы и</w:t>
            </w:r>
          </w:p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поговорки о еде».</w:t>
            </w:r>
          </w:p>
        </w:tc>
        <w:tc>
          <w:tcPr>
            <w:tcW w:w="36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7C" w:rsidRPr="00EA50F3" w:rsidRDefault="002C527C" w:rsidP="00CF14AF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A50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-Выставка творческих работ детей совместно с родителями</w:t>
            </w:r>
          </w:p>
        </w:tc>
      </w:tr>
    </w:tbl>
    <w:p w:rsidR="004A3280" w:rsidRPr="00EA50F3" w:rsidRDefault="004A3280" w:rsidP="00CF14AF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3B4EF0" w:rsidRDefault="003B4EF0" w:rsidP="003B4EF0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Приложение №</w:t>
      </w:r>
    </w:p>
    <w:p w:rsidR="003B4EF0" w:rsidRPr="003B4EF0" w:rsidRDefault="002C527C" w:rsidP="003B4EF0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4A3280" w:rsidRPr="00EA50F3" w:rsidRDefault="004A3280" w:rsidP="003B4EF0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Родительское собрание по теме: «Здоровое питание — здоровая семья»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 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Цель: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углубить знания родителей  об особенностях питания; помочь в осознании влияния правильного питания на здоровье детей; развивать коммуникативные навыки участников, умение высказывать своё мнение, анализировать его.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Ход собрания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 (В.).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Уважаемые родители! Хочу начать нашу встречу с мудрых слов известного философа А. Шопенгауэра: «Здоровье до того перевешивает все блага жизни, что поистине здоровый нищий счастливее больного короля».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Самое ценное у человека — это жизнь, самое ценное в жизни — это здоровье. Сегодня мы поговорим о том, что вредит здоровью, какие вредные факторы окружающей среды влияют на наше здоровье, и как научиться их избегать.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 родители, запишите, пожалуйста, на листочках то, что, по-вашему мнению, вредит здоровью.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(Родители в течение 2 минут записывают своё мнение и озвучивают его.)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фиксирует ответы на листе ватмана: стрессы, </w:t>
      </w:r>
      <w:proofErr w:type="spellStart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табакокурение</w:t>
      </w:r>
      <w:proofErr w:type="spellEnd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алкоголь, неправильное питание и т.д.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В.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хочу предложить вам поговорить о том, как правильно питаться. (информация воспитателя)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Воспитатель предлагает родителям поиграть в игру «Магазин».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Двое родителей отправляются в «магазин» за продуктами питания (названия продуктов написаны на карточках: кефир, яблоки, конфеты, сахар, сок, лимон, морская капуста, молоко, творог, мясо, </w:t>
      </w:r>
      <w:proofErr w:type="gramStart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рыба,  шоколад</w:t>
      </w:r>
      <w:proofErr w:type="gramEnd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помидоры, грибы, черника, земляника).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В.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 должны выбрать продукты, которые вам нравятся, затем пояснить свой выбор и значение употребления этих продуктов. (Ответы родителей.)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В.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Уважаемые мамы и папы! Я предлагаю вам поиграть в игру «Продолжи предложение». Вам следует указать продукты, которые  полезные для здоровья вашего ребёнка и почему вы так считаете: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Продукты леса: грибы, ягоды…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Овощи: капуста, огурцы, боб, фасоль, щавель…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Плодовые культуры: красная смородина…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Мясо: говядина, свинина…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Чипсы, </w:t>
      </w:r>
      <w:proofErr w:type="spellStart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кериежки</w:t>
      </w:r>
      <w:proofErr w:type="spellEnd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Чупа-</w:t>
      </w:r>
      <w:proofErr w:type="spellStart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Чупсы</w:t>
      </w:r>
      <w:proofErr w:type="spellEnd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Сладости: мороженое, пирожное…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Ит.д.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В.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сейчас ответьте на мои вопросы.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Вопросы: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Назовите составляющие завтрака, обеда, ужина.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2.Как научить ребёнка любить полезные блюда?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3.Почему салат необходимо съесть в начале обеда?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4.Каким образом раскладываются столовые приборы во время сервировки стола для обеда?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5.Что должны знать и уметь  ваш ребёнок? И т.д.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В.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дарим вам эти памятки, и пусть они помогут организовать здоровое питание в вашей семье. А сейчас я предлагаю каждой семье обменяться опытом по приготовлению вкусных и полезных блюд.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Родители обмениваются рецептами блюд.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В.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Вот и подошла наша встреча к концу. Постарайтесь делать реальные шаги  в правильной организации питания вас и ваших детей, чтобы сохранить здоровье.</w:t>
      </w:r>
    </w:p>
    <w:p w:rsidR="004A3280" w:rsidRPr="00EA50F3" w:rsidRDefault="004A3280" w:rsidP="0071278E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Будьте здоровы</w:t>
      </w:r>
      <w:r w:rsidR="0071278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.</w:t>
      </w:r>
    </w:p>
    <w:p w:rsidR="003B4EF0" w:rsidRDefault="003B4EF0" w:rsidP="00AB533E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B4EF0" w:rsidRDefault="003B4EF0" w:rsidP="00AB533E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11257" w:rsidRDefault="00211257" w:rsidP="00AB533E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11257" w:rsidRDefault="00211257" w:rsidP="00AB533E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11257" w:rsidRDefault="00211257" w:rsidP="00AB533E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11257" w:rsidRDefault="00211257" w:rsidP="00AB533E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11257" w:rsidRDefault="00211257" w:rsidP="00AB533E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11257" w:rsidRDefault="00211257" w:rsidP="00AB533E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11257" w:rsidRDefault="00211257" w:rsidP="00AB533E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A3280" w:rsidRPr="00AB533E" w:rsidRDefault="00AB533E" w:rsidP="00AB533E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Изготовление родителями стен</w:t>
      </w:r>
      <w:r w:rsidR="003B4EF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E53E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 газета на тему</w:t>
      </w:r>
      <w:r w:rsidR="003B4EF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E53E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«Питание и здоровье»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E53E0F" w:rsidRDefault="00AB533E" w:rsidP="00E53E0F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8213BE" wp14:editId="383C22EF">
            <wp:extent cx="4742871" cy="3009900"/>
            <wp:effectExtent l="0" t="0" r="0" b="0"/>
            <wp:docPr id="31" name="Рисунок 31" descr="D:\нужный материал\фотографии садик\Современные технологии\печать\DSCN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ужный материал\фотографии садик\Современные технологии\печать\DSCN22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74" cy="301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F0" w:rsidRDefault="003B4EF0" w:rsidP="00E53E0F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3B4EF0" w:rsidRDefault="003B4EF0" w:rsidP="00E53E0F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3B4EF0" w:rsidRDefault="003B4EF0" w:rsidP="00E53E0F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4A3280" w:rsidRPr="00EA50F3" w:rsidRDefault="00157054" w:rsidP="003B4EF0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Буклет</w:t>
      </w:r>
      <w:r w:rsidR="00A253A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ы для родителей о здоровом питании.</w:t>
      </w:r>
    </w:p>
    <w:p w:rsidR="004A3280" w:rsidRPr="00EA50F3" w:rsidRDefault="00A253A3" w:rsidP="00CF14AF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E105E4" wp14:editId="01BA3C36">
            <wp:extent cx="5777822" cy="4143375"/>
            <wp:effectExtent l="0" t="0" r="0" b="0"/>
            <wp:docPr id="19" name="Рисунок 19" descr="http://3mbdoykusch.ucoz.net/vospitateli/vi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mbdoykusch.ucoz.net/vospitateli/vit_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95" cy="416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054" w:rsidRDefault="00157054" w:rsidP="00CF14AF">
      <w:pPr>
        <w:shd w:val="clear" w:color="auto" w:fill="FFFFFF"/>
        <w:spacing w:before="150" w:after="180" w:line="240" w:lineRule="auto"/>
        <w:jc w:val="center"/>
        <w:rPr>
          <w:noProof/>
          <w:lang w:eastAsia="ru-RU"/>
        </w:rPr>
      </w:pPr>
    </w:p>
    <w:p w:rsidR="00157054" w:rsidRDefault="00157054" w:rsidP="00157054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94DE1F" wp14:editId="141A155E">
            <wp:extent cx="5619750" cy="3972460"/>
            <wp:effectExtent l="0" t="0" r="0" b="0"/>
            <wp:docPr id="21" name="Рисунок 21" descr="http://primwiki.ru/images/thumb/%D0%9D%D0%B0%D1%88_%D0%B1%D1%83%D0%BA%D0%BB%D0%B5%D1%82_%D0%BF%D0%BE_%D0%97%D0%9E%D0%96.jpg/1600px-%D0%9D%D0%B0%D1%88_%D0%B1%D1%83%D0%BA%D0%BB%D0%B5%D1%82_%D0%BF%D0%BE_%D0%97%D0%9E%D0%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imwiki.ru/images/thumb/%D0%9D%D0%B0%D1%88_%D0%B1%D1%83%D0%BA%D0%BB%D0%B5%D1%82_%D0%BF%D0%BE_%D0%97%D0%9E%D0%96.jpg/1600px-%D0%9D%D0%B0%D1%88_%D0%B1%D1%83%D0%BA%D0%BB%D0%B5%D1%82_%D0%BF%D0%BE_%D0%97%D0%9E%D0%9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16" cy="397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F0" w:rsidRDefault="003B4EF0" w:rsidP="00157054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B4EF0" w:rsidRDefault="003B4EF0" w:rsidP="003B4EF0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Приложение №</w:t>
      </w:r>
    </w:p>
    <w:p w:rsidR="003B4EF0" w:rsidRDefault="003B4EF0" w:rsidP="00157054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71278E" w:rsidRPr="00157054" w:rsidRDefault="0071278E" w:rsidP="00157054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«Качество питания в детском саду»</w:t>
      </w:r>
    </w:p>
    <w:p w:rsidR="0071278E" w:rsidRPr="00EA50F3" w:rsidRDefault="0071278E" w:rsidP="0071278E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Уважаемые родители!</w:t>
      </w:r>
    </w:p>
    <w:p w:rsidR="0071278E" w:rsidRPr="00EA50F3" w:rsidRDefault="0071278E" w:rsidP="0071278E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нашем дошкольном учреждении проводится анкетирование с целью улучшения работы по организации детского питания. Анкета анонимная. Просим Вас откровенно ответить на следующие вопросы.</w:t>
      </w:r>
    </w:p>
    <w:p w:rsidR="0071278E" w:rsidRPr="00EA50F3" w:rsidRDefault="0071278E" w:rsidP="0071278E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Удовлетворяет ли Вас в целом питание Вашего ребенка в дошкольном учреждении?---------------------------------------------------------------------------------------------------------------------------------------------------------------------------------------</w:t>
      </w:r>
    </w:p>
    <w:p w:rsidR="0071278E" w:rsidRPr="00EA50F3" w:rsidRDefault="0071278E" w:rsidP="0071278E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Интересуетесь ли Вы информацией о питании  (ежедневное меню, консультации и т.д.)------------------------------------------------------------------------------------------------------------------------------------------------------------------------------</w:t>
      </w:r>
    </w:p>
    <w:p w:rsidR="0071278E" w:rsidRPr="00EA50F3" w:rsidRDefault="0071278E" w:rsidP="0071278E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 Как отзывается ребенок о питании в дошкольном учреждении?--------------------------------------------------------------------------------------------------------------------</w:t>
      </w:r>
    </w:p>
    <w:p w:rsidR="0071278E" w:rsidRPr="00EA50F3" w:rsidRDefault="0071278E" w:rsidP="0071278E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Какое блюдо из меню дошкольного учреждения с удовольствием ест Ваш ребенок, что категорически не любит?-----------------------------------------------------------------------------------------------------------------------------------------------------------------------------------------------------------------------------------------------------------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1278E" w:rsidRPr="00EA50F3" w:rsidRDefault="0071278E" w:rsidP="0071278E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Что, на ваш взгляд, необходимо добавить в меню?------------------------------------------------------------------------------------------------------------------------------------</w:t>
      </w:r>
    </w:p>
    <w:p w:rsidR="0071278E" w:rsidRPr="00EA50F3" w:rsidRDefault="0071278E" w:rsidP="0071278E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Соблюдается ли в питании детей учет сезонности  (свежие овощи, фрукты, соки и т.д.)-----------------------------------------------------------------------------------------------------------------------------------------------------------------------------------------</w:t>
      </w:r>
    </w:p>
    <w:p w:rsidR="0071278E" w:rsidRPr="00EA50F3" w:rsidRDefault="0071278E" w:rsidP="0071278E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Знакомо ли Вам понятие «натуральные нормы детского питания»?---------------------------------------------------------------------------------------------------------------</w:t>
      </w:r>
    </w:p>
    <w:p w:rsidR="0071278E" w:rsidRPr="00EA50F3" w:rsidRDefault="0071278E" w:rsidP="0071278E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Какие навыки культуры питания Вы прививаете ребенку в семье?----------------------------------------------------------------------------------------------------------------</w:t>
      </w:r>
    </w:p>
    <w:p w:rsidR="0071278E" w:rsidRPr="00EA50F3" w:rsidRDefault="0071278E" w:rsidP="0071278E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Оцените питание в дошкольном учреждении по пятибалльной шкале?-------</w:t>
      </w:r>
    </w:p>
    <w:p w:rsidR="0071278E" w:rsidRPr="00EA50F3" w:rsidRDefault="0071278E" w:rsidP="0071278E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Ваши предложения по организации питания в дошкольном учреждении.---------------------------------------------------------------------------------------------------------------------------------------------------------------------------------------</w:t>
      </w:r>
    </w:p>
    <w:p w:rsidR="003B4EF0" w:rsidRDefault="003B4EF0" w:rsidP="003B4EF0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493C34" wp14:editId="7E978149">
            <wp:extent cx="2314575" cy="1285875"/>
            <wp:effectExtent l="0" t="0" r="0" b="0"/>
            <wp:docPr id="36" name="Рисунок 36" descr="http://xn--18-dlcmpmtfrn.xn--p1ai/wp-content/uploads/2017/02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18-dlcmpmtfrn.xn--p1ai/wp-content/uploads/2017/02/origina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51" cy="128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80" w:rsidRPr="00EA50F3" w:rsidRDefault="004A3280" w:rsidP="003B4EF0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ИНФОРМАЦИЯ ДЛЯ РОДИТЕЛЕЙ</w:t>
      </w:r>
      <w:r w:rsidR="00CE71F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.</w:t>
      </w:r>
    </w:p>
    <w:p w:rsidR="004A3280" w:rsidRPr="00EA50F3" w:rsidRDefault="004A3280" w:rsidP="003B4EF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B4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Основа здоровья человека, а значит и продолжительность жизни в большинстве случаев закладывается в детском возрасте. А так как пища обеспечивает организм ребенка веществами, необходимыми для обмена и энергетических затрат, строительных целей и защитных энергетических затрат, строительных целей и защитных механизмов, правильное питание можно считать основным звеном его здоровья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         Организм ребенка раннего и дошкольного возраста отличается усиленным ростом, формированием и становлением всех органов и систем, в первую очередь костей, мышц, внутренних органов, центральной нервной системы, что связано с активным течением обменных процессов и требует относительно большего поступления пищевых веществ, особенно белков, минеральных солей, витаминов, микроэлементов.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        В основу современных рекомендаций правильного питания положена концепция рационального питания. Её суть состоит в том, что энергетическая ценность потребляемой пищи не должна превышать </w:t>
      </w:r>
      <w:proofErr w:type="spellStart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энергозатрат</w:t>
      </w:r>
      <w:proofErr w:type="spellEnd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организма: человек должен получать необходимые белки, жиры и углеводы не только в достаточном количестве, но и в правильном (оптимальном) соотношении 1:1:4.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 </w:t>
      </w: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БЕЛКИ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являются основным пластическим материалом. Недостаточное поступление  белка с пищей (мясо, молоко, рыба, яйца, бобы) сопровождается истощением, ослаблением защитных сил организма. Избыточное -  приводит к нарушению обмена веществ.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 </w:t>
      </w: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ЖИРЫ-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основной источник энергии. Они играют важную роль в создании нормального иммунитета, являются носителям жирорастворимых витаминов и тем способствуют их усвоению. Лучше других организмом  ребенка усваивается жир молока и молочных продуктов. Плохо усваиваются тугоплавкие жиры (бараний, говяжий).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EA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ГЛЕВОДЫ 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также источник энергии благодаря легкому и быстрому распаду в организме. Они принимают участие в обмене веществ, способствуют полному окислению жиров («жиры сгорают в пламени углеводов»). Углеводы  содержаться в продуктах растительного происхождения (сахар, овощи, фрукты, злаки, бобовые) и в молоке.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 Минеральные соли и витамины необходимы для формирования тканей (костей, зубов), для поддержания нормальной возбудимости нервных и мышечных волокон, кислотно - щелочного баланса в организме.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 Поскольку  растущему организму ребенка требуется много различных химических элементов, витаминов, питание должно быть максимально - разнообразным, так как ни один из продуктов не имеет в своем составе всех необходимых веществ.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 При составлении рациона питания детей дошкольного возраста следует учитывать особенности их развития. Большое значение  в рациональном питании имеет характер приготовления блюд. Закуски, приправы соусы не должны быть слишком острыми. Овощи для салатов следует нарезать</w:t>
      </w:r>
      <w:r w:rsidR="007127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мелко, заправлять 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растительным маслом или сметаной с добавлением зелени петрушки, укропа и измельченного чеснока.</w:t>
      </w:r>
    </w:p>
    <w:p w:rsidR="004A3280" w:rsidRPr="00EA50F3" w:rsidRDefault="004A3280" w:rsidP="003B4EF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        Питание ребенка должно быть разнообразным, с применением различных продуктов и способов кулинарной обработки (рулеты, </w:t>
      </w:r>
      <w:proofErr w:type="spellStart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бефстроганы</w:t>
      </w:r>
      <w:proofErr w:type="spellEnd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гуляши, пудинги, запеканки и т.д.) Температура подаваемых блюд не должна быть слишком высокой или низкой.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 Однако, определяя принципы питания для своего ребенка, надо помнить, что оно должно быть не избыточным, а разнообразным, с достаточным количеством витаминов.</w:t>
      </w:r>
    </w:p>
    <w:p w:rsidR="004A3280" w:rsidRPr="00EA50F3" w:rsidRDefault="0071278E" w:rsidP="0071278E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4A3280"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с аппетитом - значит есть охотно, с удовольствием. Аппетит определяется уровнем возбуждения пищевого центра: при высокой степени возбуждения появляется чувство голода, при заторможенности - чувство сытости.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Угнетение аппетита может быть вызвано разными причинами. Одна из них, особенно в летнее время - чувство жажды. Нередко дети просят пить непосредственно перед едой или во время еды. В таких случаях несколько глотков воды будут способствовать выделению желудочного сока и повысят аппетит. Для нормального усвоения пища не должна быть сухой, иначе она вызовет чрезмерный отток жидкости из тканей и крови в тонкий кишечник, что также сопровождается угнетением аппетита. Беспорядочное потребление печенья, сладостей, фруктов, овощей и ягод в промежутках между регулярными приемами может быть причиной пониженного аппетита в результате нарушения нормального ритма пищевой секреции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Важное значение имеет и регулярность приема пищи в соответствующих условиях: появляется цепь условных рефлексов на время, на обстановку, определенный    вид деятельности, связанный с подготовкой к еде (формируется     пищевой стереотип), который обуславливает выделение пищеварительного сока еще до начала еды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организации приема пищи весьма важно создать сосредоточение ребенка на процессе еды. Различные  отвлекающие внимание факторы    (громкая музыка, разговоры) оказывают тормозящее влияние на аппетит, вплоть до отказа от еды.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Можно воспользоваться и старинным русским рецептом. Как только </w:t>
      </w:r>
      <w:proofErr w:type="gramStart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утром  малыш</w:t>
      </w:r>
      <w:proofErr w:type="gramEnd"/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проснулся дайте ему тертое яблоко, лучше без кожуры, а завтраком кормите через 30-40 мин. Небольшое яблоко- целое или половинку можно давать за полчаса до каждого кормления или после еды. Съеденные  перед едой яблоки способствуют лучшему выделению желудочного сока, а после еды увеличивают выделение желчи, необходимой для переваривания пищи. Сходным действием обладают клюква и брусника. Их можно давать в любом виде - свежими или в виде морса. Для улучшения аппетита можно давать настой из трав: кукурузного рыльца и бессмертника.  (Чайную </w:t>
      </w: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ложку смеси залить стаканом кипятка, настоять 30 мин в водяной бане, процедить и давать ребенку за 20-30 мин. до еды).</w:t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4A3280" w:rsidRPr="00EA50F3" w:rsidRDefault="004A3280" w:rsidP="000F678E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D627C3" w:rsidRDefault="004A3280" w:rsidP="000F678E">
      <w:pPr>
        <w:ind w:left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0F678E" w:rsidRPr="00EA50F3" w:rsidRDefault="00CE71F6" w:rsidP="003B4EF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Сценка «</w:t>
      </w:r>
      <w:r w:rsidR="000F678E" w:rsidRPr="00EA50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Муха-Цокотуха</w:t>
      </w:r>
      <w:r w:rsidR="003B4E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0F678E" w:rsidRPr="00EA50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новый лад</w:t>
      </w:r>
    </w:p>
    <w:p w:rsidR="000F678E" w:rsidRDefault="000F678E" w:rsidP="000F678E">
      <w:pPr>
        <w:ind w:left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(сказка о пропаганде здорового образа жизни)</w:t>
      </w:r>
      <w:r w:rsidR="00CE71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B4EF0" w:rsidRPr="000F678E" w:rsidRDefault="003B4EF0" w:rsidP="003B4EF0">
      <w:pPr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86300" cy="3028950"/>
            <wp:effectExtent l="0" t="0" r="0" b="0"/>
            <wp:docPr id="38" name="Рисунок 38" descr="H:\муха-цыкатуха\DSC_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уха-цыкатуха\DSC_35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279" cy="302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78E" w:rsidRPr="003B4EF0" w:rsidRDefault="000F678E" w:rsidP="000F678E">
      <w:pPr>
        <w:ind w:left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</w:t>
      </w:r>
      <w:r w:rsidR="00712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 музыка «Хороша всем на диво</w:t>
      </w: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Муха, Муха-Цокотуха, позолоченное брюхо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Шла спокойненько по парку,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Встретила пчелу-знахарку.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Муха 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-Здравствуй, кумушка  моя,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делишки у тебя?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Пчела 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-</w:t>
      </w: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привет! Ты похудела?!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Муха 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-На диетах я сидела!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кремлевской, голоданье и раздельное питанье.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не ем совсем, 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 пью!!! Три литра в день!!!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на картошку фри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смотрю я даже, ФИ!!!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любимый бутерброд 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кладу я  больше в рот.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от пепси вот гастрит,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ужасный целлюлит!!!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Пчела 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Ты совсем с ума сошла. 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Пьешь воды по три ведра!!!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Разве можно, дорогая, 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Издеваться над собой!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здоровье ты подумай, 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станешь ты больной</w:t>
      </w:r>
      <w:r w:rsidRPr="000F67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пчелы во всем мире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Ту болезнь – АНОРЕКСИЮ!!!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F678E" w:rsidRPr="000F678E" w:rsidRDefault="000F678E" w:rsidP="000F678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Муха     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слыхала никогда!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Пчела  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-Это, милая беда!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совсем уже не хочешь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с утра, ни днем, ни ночью.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Превращаешься в скелет,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спасенья просто нет!!!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этим лучше не шутить. 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Муха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же делать? Как же быть?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Слушай, милая пчела,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бы мне совет дала,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фигуру сохранить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болезнь не получить!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Пчела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-Цокотуха, ты старайся, спортом больше занимайся, 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Ешь целебные продукты: мед, все овощи и фрукты. 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Шейпинг, фитнес, физкультура 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красивая фигура будет точно у тебя!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Чао</w:t>
      </w:r>
      <w:proofErr w:type="spellEnd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, милая моя!!!</w:t>
      </w:r>
    </w:p>
    <w:p w:rsidR="000F678E" w:rsidRPr="000F678E" w:rsidRDefault="000F678E" w:rsidP="000F678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Муха 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-Я прислушаюсь к совету. 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Брошу жесткую диету.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Запишусь на фитнесс, буду пресс качать,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Прыгать буду, бегать,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 не голодать!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музыка. Песня «Кружим</w:t>
      </w:r>
      <w:r w:rsidR="003B4EF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кружим по району»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Выезжают на машине 2 паука, едят чипсы, </w:t>
      </w:r>
      <w:proofErr w:type="spellStart"/>
      <w:r w:rsidRPr="000F6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кириешки</w:t>
      </w:r>
      <w:proofErr w:type="spellEnd"/>
      <w:r w:rsidRPr="000F6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с бутылками «Кока-колы».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Паук 1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Хеллоу</w:t>
      </w:r>
      <w:proofErr w:type="spellEnd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Муха!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Паук 2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Бонжур</w:t>
      </w:r>
      <w:proofErr w:type="spellEnd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крошка!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Паук 1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Потусуемся</w:t>
      </w:r>
      <w:proofErr w:type="spellEnd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немножко.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Паук 2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proofErr w:type="spellStart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Гутен</w:t>
      </w:r>
      <w:proofErr w:type="spellEnd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морген, </w:t>
      </w:r>
      <w:proofErr w:type="spellStart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гутен</w:t>
      </w:r>
      <w:proofErr w:type="spellEnd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погуляешь с нами –так! (показывает рукой отлично)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Муха 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ребята, извините, с вами мне не по пути.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Паук1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же, Цокотуха?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Паук2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крутые чуваки!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Муха 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не спорю, вы крутые.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толстые какие!!! (в сторону)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Чипсы, кола, </w:t>
      </w:r>
      <w:proofErr w:type="spellStart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кириешки</w:t>
      </w:r>
      <w:proofErr w:type="spellEnd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Бутерброды и орешки.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Весь </w:t>
      </w:r>
      <w:proofErr w:type="spellStart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Макддоналдс</w:t>
      </w:r>
      <w:proofErr w:type="spellEnd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скупили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Животы </w:t>
      </w:r>
      <w:proofErr w:type="spellStart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поотрастили</w:t>
      </w:r>
      <w:proofErr w:type="spellEnd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ж сплошные калории!!!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Паук 1 (в сторону, смеясь)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горе, какое, горе!!!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Муха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хотите измениться?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Пауки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-Лучше сразу утопиться! (вместе, хохочут)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Паук1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Братан, хорош базарить с ней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Сумку хватай и линяем скорей!!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(связывают Муху, забирают сумку)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музыка «О Боже, какой мужчина»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Комар  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супер-комар,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Ловкий, сильный и смелый!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супер-герой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Идеальное тело!!!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Паук 2 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Эй, красавчик, супермен,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не сильный ты совсем!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Комар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Цокотуху отпустите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И ей сумочку верните.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тогда я вас не трону,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Отпущу по добру, </w:t>
      </w:r>
      <w:proofErr w:type="spellStart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по-здорову</w:t>
      </w:r>
      <w:proofErr w:type="spellEnd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Паук1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-Нас-то двое,  ты -  один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боишься, господин?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Комар 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Цокотуху отпустите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И ей сумочку верните.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тогда я вас не трону,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Отпущу по добру, </w:t>
      </w:r>
      <w:proofErr w:type="spellStart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по-здорову</w:t>
      </w:r>
      <w:proofErr w:type="spellEnd"/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Паук2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-Выдвигаем вариант, 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сторону, смеясь)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«Супермен», «Ван Дам», гигант…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Твою Муху отпускаем,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сумку оставляем!!!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Комар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-Не согласен, вы учтите,  комара не победите.</w:t>
      </w:r>
    </w:p>
    <w:p w:rsidR="000F678E" w:rsidRPr="000F678E" w:rsidRDefault="000F678E" w:rsidP="000F678E">
      <w:pPr>
        <w:spacing w:line="240" w:lineRule="auto"/>
        <w:ind w:left="1416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(Показывает приемы </w:t>
      </w:r>
      <w:proofErr w:type="gramStart"/>
      <w:r w:rsidRPr="000F6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карате,  разбрасывает</w:t>
      </w:r>
      <w:proofErr w:type="gramEnd"/>
      <w:r w:rsidRPr="000F6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пауков)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Муха 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Молодец, супер-комар, славно ты их раскидал.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Комар </w:t>
      </w:r>
    </w:p>
    <w:p w:rsidR="000F678E" w:rsidRPr="000F678E" w:rsidRDefault="000F678E" w:rsidP="000F67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-Заниматься нужно спортом сегодня, завтра и всегда!</w:t>
      </w:r>
    </w:p>
    <w:p w:rsidR="000F678E" w:rsidRPr="000F678E" w:rsidRDefault="000F678E" w:rsidP="000F678E">
      <w:pPr>
        <w:spacing w:line="240" w:lineRule="auto"/>
        <w:ind w:righ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тогда  по силам будут вам все трудные дела.</w:t>
      </w:r>
    </w:p>
    <w:p w:rsidR="000F678E" w:rsidRPr="000F678E" w:rsidRDefault="000F678E" w:rsidP="000F678E">
      <w:pPr>
        <w:spacing w:line="240" w:lineRule="auto"/>
        <w:ind w:right="39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78E" w:rsidRPr="000F678E" w:rsidRDefault="000F678E" w:rsidP="000F678E">
      <w:pPr>
        <w:spacing w:line="240" w:lineRule="auto"/>
        <w:ind w:righ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Муха</w:t>
      </w: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(комару)  </w:t>
      </w:r>
    </w:p>
    <w:p w:rsidR="000F678E" w:rsidRPr="000F678E" w:rsidRDefault="000F678E" w:rsidP="000F678E">
      <w:pPr>
        <w:spacing w:line="240" w:lineRule="auto"/>
        <w:ind w:righ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даю Вам обещанье</w:t>
      </w:r>
    </w:p>
    <w:p w:rsidR="000F678E" w:rsidRPr="000F678E" w:rsidRDefault="000F678E" w:rsidP="000F678E">
      <w:pPr>
        <w:spacing w:line="240" w:lineRule="auto"/>
        <w:ind w:righ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фитнесс клуб билет купить.</w:t>
      </w:r>
    </w:p>
    <w:p w:rsidR="000F678E" w:rsidRPr="000F678E" w:rsidRDefault="000F678E" w:rsidP="000F678E">
      <w:pPr>
        <w:spacing w:line="240" w:lineRule="auto"/>
        <w:ind w:right="39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Комар </w:t>
      </w:r>
    </w:p>
    <w:p w:rsidR="000F678E" w:rsidRPr="000F678E" w:rsidRDefault="000F678E" w:rsidP="000F678E">
      <w:pPr>
        <w:spacing w:line="240" w:lineRule="auto"/>
        <w:ind w:righ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как Вам предложенье, чтоб со мной в спортзал  ходить?</w:t>
      </w:r>
    </w:p>
    <w:p w:rsidR="000F678E" w:rsidRPr="000F678E" w:rsidRDefault="000F678E" w:rsidP="000F678E">
      <w:pPr>
        <w:spacing w:line="240" w:lineRule="auto"/>
        <w:ind w:right="39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Пчела -знахарка.</w:t>
      </w:r>
    </w:p>
    <w:p w:rsidR="000F678E" w:rsidRPr="000F678E" w:rsidRDefault="000F678E" w:rsidP="000F678E">
      <w:pPr>
        <w:spacing w:line="240" w:lineRule="auto"/>
        <w:ind w:righ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-Физкультура, физкультура - идеальная фигура!</w:t>
      </w:r>
    </w:p>
    <w:p w:rsidR="000F678E" w:rsidRPr="000F678E" w:rsidRDefault="000F678E" w:rsidP="000F678E">
      <w:pPr>
        <w:spacing w:line="240" w:lineRule="auto"/>
        <w:ind w:right="39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Комар.</w:t>
      </w:r>
    </w:p>
    <w:p w:rsidR="000F678E" w:rsidRPr="000F678E" w:rsidRDefault="000F678E" w:rsidP="000F678E">
      <w:pPr>
        <w:spacing w:line="240" w:lineRule="auto"/>
        <w:ind w:righ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здоровом теле, здоровый дух!</w:t>
      </w:r>
    </w:p>
    <w:p w:rsidR="000F678E" w:rsidRPr="000F678E" w:rsidRDefault="000F678E" w:rsidP="000F678E">
      <w:pPr>
        <w:spacing w:line="240" w:lineRule="auto"/>
        <w:ind w:right="39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Муха (испуганно)</w:t>
      </w:r>
    </w:p>
    <w:p w:rsidR="000F678E" w:rsidRPr="000F678E" w:rsidRDefault="000F678E" w:rsidP="000F678E">
      <w:pPr>
        <w:spacing w:line="240" w:lineRule="auto"/>
        <w:ind w:righ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Смотрите, это же паук!</w:t>
      </w:r>
    </w:p>
    <w:p w:rsidR="000F678E" w:rsidRPr="000F678E" w:rsidRDefault="000F678E" w:rsidP="000F678E">
      <w:pPr>
        <w:spacing w:line="240" w:lineRule="auto"/>
        <w:ind w:right="39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Появляются пауки, один несет плакат.</w:t>
      </w:r>
    </w:p>
    <w:p w:rsidR="000F678E" w:rsidRPr="000F678E" w:rsidRDefault="000F678E" w:rsidP="000F678E">
      <w:pPr>
        <w:spacing w:line="240" w:lineRule="auto"/>
        <w:ind w:right="311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Плакат: МЫ ЗА ЗДОРОВЫЙ ОБРАЗ ЖИЗНИ</w:t>
      </w:r>
    </w:p>
    <w:p w:rsidR="000F678E" w:rsidRPr="000F678E" w:rsidRDefault="000F678E" w:rsidP="000F678E">
      <w:pPr>
        <w:spacing w:line="240" w:lineRule="auto"/>
        <w:ind w:right="311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Паук.</w:t>
      </w:r>
    </w:p>
    <w:p w:rsidR="000F678E" w:rsidRPr="000F678E" w:rsidRDefault="000F678E" w:rsidP="000F678E">
      <w:pPr>
        <w:spacing w:line="240" w:lineRule="auto"/>
        <w:ind w:right="3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друзья, нас с ним простите,</w:t>
      </w:r>
    </w:p>
    <w:p w:rsidR="000F678E" w:rsidRPr="003B4EF0" w:rsidRDefault="000F678E" w:rsidP="000F678E">
      <w:pPr>
        <w:spacing w:line="240" w:lineRule="auto"/>
        <w:ind w:right="3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спортзал к себе впустите!</w:t>
      </w:r>
    </w:p>
    <w:p w:rsidR="000F678E" w:rsidRPr="000F678E" w:rsidRDefault="000F678E" w:rsidP="000F678E">
      <w:pPr>
        <w:spacing w:line="240" w:lineRule="auto"/>
        <w:ind w:right="311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Комар.</w:t>
      </w:r>
    </w:p>
    <w:p w:rsidR="000F678E" w:rsidRPr="000F678E" w:rsidRDefault="000F678E" w:rsidP="000F678E">
      <w:pPr>
        <w:spacing w:line="240" w:lineRule="auto"/>
        <w:ind w:right="3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Заходите, так и быть,</w:t>
      </w:r>
    </w:p>
    <w:p w:rsidR="000F678E" w:rsidRPr="000F678E" w:rsidRDefault="000F678E" w:rsidP="000F678E">
      <w:pPr>
        <w:spacing w:line="240" w:lineRule="auto"/>
        <w:ind w:right="3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пауков простить.</w:t>
      </w:r>
    </w:p>
    <w:p w:rsidR="000F678E" w:rsidRPr="000F678E" w:rsidRDefault="000F678E" w:rsidP="000F678E">
      <w:pPr>
        <w:spacing w:line="240" w:lineRule="auto"/>
        <w:ind w:right="311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Пауки.</w:t>
      </w:r>
    </w:p>
    <w:p w:rsidR="000F678E" w:rsidRPr="000F678E" w:rsidRDefault="000F678E" w:rsidP="000F678E">
      <w:pPr>
        <w:spacing w:line="240" w:lineRule="auto"/>
        <w:ind w:right="3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спортом заниматься</w:t>
      </w:r>
    </w:p>
    <w:p w:rsidR="000F678E" w:rsidRPr="000F678E" w:rsidRDefault="000F678E" w:rsidP="000F678E">
      <w:pPr>
        <w:spacing w:line="240" w:lineRule="auto"/>
        <w:ind w:right="3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Комарам и паукам,</w:t>
      </w:r>
    </w:p>
    <w:p w:rsidR="000F678E" w:rsidRPr="000F678E" w:rsidRDefault="000F678E" w:rsidP="000F678E">
      <w:pPr>
        <w:spacing w:line="240" w:lineRule="auto"/>
        <w:ind w:right="3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Пчелам, Мухам-Цокотухам,</w:t>
      </w:r>
    </w:p>
    <w:p w:rsidR="000F678E" w:rsidRPr="000F678E" w:rsidRDefault="000F678E" w:rsidP="000F678E">
      <w:pPr>
        <w:spacing w:line="240" w:lineRule="auto"/>
        <w:ind w:right="3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конечно, детки, вам!!!</w:t>
      </w:r>
    </w:p>
    <w:p w:rsidR="000F678E" w:rsidRPr="000F678E" w:rsidRDefault="000F678E" w:rsidP="000F678E">
      <w:pPr>
        <w:spacing w:line="240" w:lineRule="auto"/>
        <w:ind w:right="311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«Утренняя гимнастика»</w:t>
      </w:r>
    </w:p>
    <w:p w:rsidR="004A3280" w:rsidRPr="00EA50F3" w:rsidRDefault="003B4EF0" w:rsidP="003B4EF0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DEEC25" wp14:editId="09162F98">
            <wp:extent cx="2558350" cy="1724025"/>
            <wp:effectExtent l="0" t="0" r="0" b="0"/>
            <wp:docPr id="61" name="Рисунок 61" descr="H:\муха-цыкатуха\DSC_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муха-цыкатуха\DSC_35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69" cy="172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80" w:rsidRPr="00EA50F3" w:rsidRDefault="004A3280" w:rsidP="00CF14A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4A3280" w:rsidRPr="00EA50F3" w:rsidRDefault="004A3280" w:rsidP="003B4EF0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B4EF0" w:rsidRPr="003B4EF0" w:rsidRDefault="003B4EF0" w:rsidP="003B4EF0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B4E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Показ сказки «Муха – Цокотуха»</w:t>
      </w:r>
    </w:p>
    <w:p w:rsidR="003B4EF0" w:rsidRPr="003B4EF0" w:rsidRDefault="003B4EF0" w:rsidP="003B4EF0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B4E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3FF0BC" wp14:editId="090322F5">
            <wp:extent cx="2719978" cy="4019550"/>
            <wp:effectExtent l="0" t="0" r="0" b="0"/>
            <wp:docPr id="40" name="Рисунок 40" descr="H:\муха-цыкатуха\DSC_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уха-цыкатуха\DSC_35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70" cy="40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F0" w:rsidRDefault="003B4EF0" w:rsidP="00CF14A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4EF0" w:rsidRDefault="003B4EF0" w:rsidP="003B4EF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B4EF0" w:rsidRDefault="003B4EF0" w:rsidP="003B4EF0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4EF0" w:rsidRDefault="003B4EF0" w:rsidP="003B4EF0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0525" cy="2799401"/>
            <wp:effectExtent l="0" t="0" r="0" b="0"/>
            <wp:docPr id="43" name="Рисунок 43" descr="H:\муха-цыкатуха\DSC_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уха-цыкатуха\DSC_35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930" cy="280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F0" w:rsidRDefault="003B4EF0" w:rsidP="003B4EF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4EF0" w:rsidRDefault="003B4EF0" w:rsidP="003B4EF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4EF0" w:rsidRDefault="003B4EF0" w:rsidP="003B4EF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4EF0" w:rsidRDefault="003B4EF0" w:rsidP="003B4EF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FBF6F" wp14:editId="3BC00048">
            <wp:extent cx="4752975" cy="3167576"/>
            <wp:effectExtent l="0" t="0" r="0" b="0"/>
            <wp:docPr id="41" name="Рисунок 41" descr="H:\муха-цыкатуха\DSC_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уха-цыкатуха\DSC_35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54" cy="316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F0" w:rsidRDefault="003B4EF0" w:rsidP="003B4EF0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CCC7D5" wp14:editId="031B026F">
            <wp:extent cx="4391025" cy="2924175"/>
            <wp:effectExtent l="0" t="0" r="0" b="0"/>
            <wp:docPr id="47" name="Рисунок 47" descr="H:\муха-цыкатуха\DSC_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уха-цыкатуха\DSC_35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05" cy="292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F0" w:rsidRDefault="003B4EF0" w:rsidP="003B4E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FEA70" wp14:editId="26219249">
            <wp:extent cx="4657725" cy="3019425"/>
            <wp:effectExtent l="0" t="0" r="0" b="0"/>
            <wp:docPr id="45" name="Рисунок 45" descr="H:\муха-цыкатуха\DSC_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уха-цыкатуха\DSC_35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05" cy="301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F0" w:rsidRDefault="003B4EF0" w:rsidP="003B4EF0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4EF0" w:rsidRDefault="003B4EF0" w:rsidP="003B4EF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53462B" wp14:editId="4EB79C9D">
            <wp:extent cx="4267200" cy="2843836"/>
            <wp:effectExtent l="0" t="0" r="0" b="0"/>
            <wp:docPr id="48" name="Рисунок 48" descr="H:\муха-цыкатуха\DSC_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муха-цыкатуха\DSC_352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181" cy="284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F0" w:rsidRDefault="003B4EF0" w:rsidP="003B4EF0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4EF0" w:rsidRDefault="003B4EF0" w:rsidP="003B4EF0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25F79" wp14:editId="1CF57043">
            <wp:extent cx="4267200" cy="2843835"/>
            <wp:effectExtent l="0" t="0" r="0" b="0"/>
            <wp:docPr id="49" name="Рисунок 49" descr="H:\муха-цыкатуха\DSC_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муха-цыкатуха\DSC_352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429" cy="28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F0" w:rsidRDefault="003B4EF0" w:rsidP="003B4EF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0741" w:rsidRPr="00EA50F3" w:rsidRDefault="003B4EF0" w:rsidP="003B4E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9575" cy="2812097"/>
            <wp:effectExtent l="0" t="0" r="0" b="0"/>
            <wp:docPr id="50" name="Рисунок 50" descr="H:\муха-цыкатуха\DSC_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муха-цыкатуха\DSC_352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56" cy="281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0741" w:rsidRPr="00EA50F3" w:rsidSect="00430667">
      <w:pgSz w:w="11906" w:h="16838"/>
      <w:pgMar w:top="720" w:right="720" w:bottom="3119" w:left="720" w:header="708" w:footer="708" w:gutter="0"/>
      <w:pgBorders w:display="notFirstPage" w:offsetFrom="page">
        <w:top w:val="thinThickSmallGap" w:sz="24" w:space="24" w:color="1F497D" w:themeColor="text2"/>
        <w:left w:val="thinThickSmallGap" w:sz="24" w:space="24" w:color="1F497D" w:themeColor="text2"/>
        <w:bottom w:val="thickThinSmallGap" w:sz="24" w:space="24" w:color="1F497D" w:themeColor="text2"/>
        <w:right w:val="thickThinSmall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1026E"/>
    <w:multiLevelType w:val="multilevel"/>
    <w:tmpl w:val="D4402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E95AF5"/>
    <w:multiLevelType w:val="multilevel"/>
    <w:tmpl w:val="798C7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5D63DB"/>
    <w:multiLevelType w:val="multilevel"/>
    <w:tmpl w:val="2548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CA70E3"/>
    <w:multiLevelType w:val="multilevel"/>
    <w:tmpl w:val="F14A3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7214FE"/>
    <w:multiLevelType w:val="multilevel"/>
    <w:tmpl w:val="F25C4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C5136E"/>
    <w:multiLevelType w:val="hybridMultilevel"/>
    <w:tmpl w:val="BDF60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1C008E"/>
    <w:multiLevelType w:val="multilevel"/>
    <w:tmpl w:val="FB92B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79265A"/>
    <w:multiLevelType w:val="multilevel"/>
    <w:tmpl w:val="E788E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D62343"/>
    <w:multiLevelType w:val="multilevel"/>
    <w:tmpl w:val="FAA65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FC4ACB"/>
    <w:multiLevelType w:val="multilevel"/>
    <w:tmpl w:val="13F4E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3E574F"/>
    <w:multiLevelType w:val="multilevel"/>
    <w:tmpl w:val="56B86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1A3598"/>
    <w:multiLevelType w:val="multilevel"/>
    <w:tmpl w:val="7348E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5261BF"/>
    <w:multiLevelType w:val="multilevel"/>
    <w:tmpl w:val="649C5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6B0475"/>
    <w:multiLevelType w:val="multilevel"/>
    <w:tmpl w:val="6CB01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2"/>
  </w:num>
  <w:num w:numId="5">
    <w:abstractNumId w:val="3"/>
  </w:num>
  <w:num w:numId="6">
    <w:abstractNumId w:val="13"/>
  </w:num>
  <w:num w:numId="7">
    <w:abstractNumId w:val="8"/>
  </w:num>
  <w:num w:numId="8">
    <w:abstractNumId w:val="2"/>
  </w:num>
  <w:num w:numId="9">
    <w:abstractNumId w:val="11"/>
  </w:num>
  <w:num w:numId="10">
    <w:abstractNumId w:val="9"/>
  </w:num>
  <w:num w:numId="11">
    <w:abstractNumId w:val="10"/>
  </w:num>
  <w:num w:numId="12">
    <w:abstractNumId w:val="1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4AEC"/>
    <w:rsid w:val="000025A6"/>
    <w:rsid w:val="00033213"/>
    <w:rsid w:val="00087674"/>
    <w:rsid w:val="000F678E"/>
    <w:rsid w:val="001144F2"/>
    <w:rsid w:val="00157054"/>
    <w:rsid w:val="001F1458"/>
    <w:rsid w:val="00211257"/>
    <w:rsid w:val="002C527C"/>
    <w:rsid w:val="00336FFD"/>
    <w:rsid w:val="00356CAE"/>
    <w:rsid w:val="00382301"/>
    <w:rsid w:val="00394D89"/>
    <w:rsid w:val="003A0C1B"/>
    <w:rsid w:val="003B4EF0"/>
    <w:rsid w:val="00430667"/>
    <w:rsid w:val="00435D42"/>
    <w:rsid w:val="00454AEC"/>
    <w:rsid w:val="004A3280"/>
    <w:rsid w:val="00524E22"/>
    <w:rsid w:val="00547BDF"/>
    <w:rsid w:val="006070D4"/>
    <w:rsid w:val="00623F7F"/>
    <w:rsid w:val="00695EE8"/>
    <w:rsid w:val="006A32DD"/>
    <w:rsid w:val="006F2808"/>
    <w:rsid w:val="0071278E"/>
    <w:rsid w:val="008C24D6"/>
    <w:rsid w:val="008E6123"/>
    <w:rsid w:val="009144A9"/>
    <w:rsid w:val="00A253A3"/>
    <w:rsid w:val="00A835D5"/>
    <w:rsid w:val="00AA2BE7"/>
    <w:rsid w:val="00AB533E"/>
    <w:rsid w:val="00AB77C7"/>
    <w:rsid w:val="00AD084F"/>
    <w:rsid w:val="00AD7609"/>
    <w:rsid w:val="00B1452C"/>
    <w:rsid w:val="00BA1E93"/>
    <w:rsid w:val="00BF36C3"/>
    <w:rsid w:val="00C65B58"/>
    <w:rsid w:val="00C970B7"/>
    <w:rsid w:val="00CA21EE"/>
    <w:rsid w:val="00CE71F6"/>
    <w:rsid w:val="00CF14AF"/>
    <w:rsid w:val="00CF34CB"/>
    <w:rsid w:val="00D37607"/>
    <w:rsid w:val="00D627C3"/>
    <w:rsid w:val="00D6534D"/>
    <w:rsid w:val="00D91433"/>
    <w:rsid w:val="00DB3141"/>
    <w:rsid w:val="00E53E0F"/>
    <w:rsid w:val="00EA50F3"/>
    <w:rsid w:val="00F47F81"/>
    <w:rsid w:val="00F52795"/>
    <w:rsid w:val="00F95AAC"/>
    <w:rsid w:val="00FA4CE0"/>
    <w:rsid w:val="00FB09DD"/>
    <w:rsid w:val="00FE07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71]"/>
    </o:shapedefaults>
    <o:shapelayout v:ext="edit">
      <o:idmap v:ext="edit" data="1"/>
    </o:shapelayout>
  </w:shapeDefaults>
  <w:decimalSymbol w:val=","/>
  <w:listSeparator w:val=";"/>
  <w14:docId w14:val="4DE08CC6"/>
  <w15:docId w15:val="{B13706E8-51F0-4944-8BF2-B804DB9E5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A3280"/>
  </w:style>
  <w:style w:type="paragraph" w:styleId="a3">
    <w:name w:val="Normal (Web)"/>
    <w:basedOn w:val="a"/>
    <w:uiPriority w:val="99"/>
    <w:unhideWhenUsed/>
    <w:rsid w:val="004A3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A3280"/>
    <w:rPr>
      <w:b/>
      <w:bCs/>
    </w:rPr>
  </w:style>
  <w:style w:type="character" w:styleId="a5">
    <w:name w:val="Emphasis"/>
    <w:basedOn w:val="a0"/>
    <w:uiPriority w:val="20"/>
    <w:qFormat/>
    <w:rsid w:val="004A3280"/>
    <w:rPr>
      <w:i/>
      <w:iCs/>
    </w:rPr>
  </w:style>
  <w:style w:type="character" w:customStyle="1" w:styleId="apple-converted-space">
    <w:name w:val="apple-converted-space"/>
    <w:basedOn w:val="a0"/>
    <w:rsid w:val="004A3280"/>
  </w:style>
  <w:style w:type="paragraph" w:styleId="a6">
    <w:name w:val="Balloon Text"/>
    <w:basedOn w:val="a"/>
    <w:link w:val="a7"/>
    <w:uiPriority w:val="99"/>
    <w:semiHidden/>
    <w:unhideWhenUsed/>
    <w:rsid w:val="008E6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612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F14AF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3B4EF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3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F4EFD-4A64-4B1B-A072-9291B21FD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44</Pages>
  <Words>4360</Words>
  <Characters>24857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Диман</dc:creator>
  <cp:keywords/>
  <dc:description/>
  <cp:lastModifiedBy>User</cp:lastModifiedBy>
  <cp:revision>18</cp:revision>
  <dcterms:created xsi:type="dcterms:W3CDTF">2017-02-05T06:19:00Z</dcterms:created>
  <dcterms:modified xsi:type="dcterms:W3CDTF">2017-03-17T05:05:00Z</dcterms:modified>
</cp:coreProperties>
</file>