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1" w:rsidRPr="00BC1B71" w:rsidRDefault="00BC1B71" w:rsidP="004D4CF3">
      <w:pPr>
        <w:tabs>
          <w:tab w:val="left" w:pos="864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BC1B71" w:rsidRPr="00BC1B71" w:rsidRDefault="00BC1B71" w:rsidP="00BC1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 xml:space="preserve">учреждение города Новосибирска </w:t>
      </w:r>
    </w:p>
    <w:p w:rsidR="00BC1B71" w:rsidRPr="00BC1B71" w:rsidRDefault="00BC1B71" w:rsidP="00BC1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="00C8713C"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="00C8713C" w:rsidRPr="00BC1B71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BC1B71">
        <w:rPr>
          <w:rFonts w:ascii="Times New Roman" w:hAnsi="Times New Roman" w:cs="Times New Roman"/>
          <w:sz w:val="28"/>
          <w:szCs w:val="28"/>
        </w:rPr>
        <w:t>»</w:t>
      </w:r>
    </w:p>
    <w:p w:rsidR="00A1691A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1691A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p w:rsidR="00A1691A" w:rsidRDefault="00BC1B7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894659" cy="2809875"/>
            <wp:effectExtent l="0" t="0" r="0" b="0"/>
            <wp:docPr id="1" name="Рисунок 1" descr="http://refdt.ru/tw_files2/urls_5/37/d-36897/7z-docs/2_html_7fee1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dt.ru/tw_files2/urls_5/37/d-36897/7z-docs/2_html_7fee12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5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2" w:rsidRDefault="00461D62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461D62" w:rsidRDefault="00461D62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461D62" w:rsidRPr="00461D62" w:rsidRDefault="00A1691A" w:rsidP="00B025A5">
      <w:pPr>
        <w:spacing w:before="100" w:after="100" w:line="240" w:lineRule="auto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  <w:r w:rsidRPr="00461D62"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  <w:t>Конспект открытого занятия по</w:t>
      </w:r>
      <w:r w:rsidR="00461D62" w:rsidRPr="00461D62"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  <w:t xml:space="preserve"> нравственному воспитанию </w:t>
      </w:r>
    </w:p>
    <w:p w:rsidR="00A1691A" w:rsidRPr="00461D62" w:rsidRDefault="00461D62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  <w:r w:rsidRPr="00461D62"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  <w:t>в старшей группе на тему: «Фея «Добра» у нас в гостях»</w:t>
      </w:r>
    </w:p>
    <w:p w:rsidR="00A1691A" w:rsidRPr="00461D62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</w:p>
    <w:p w:rsidR="00A1691A" w:rsidRPr="00461D62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</w:p>
    <w:p w:rsidR="00A1691A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461D62" w:rsidRDefault="00461D62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461D62" w:rsidRDefault="00461D62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1691A" w:rsidRPr="00461D62" w:rsidRDefault="00BC1B71" w:rsidP="00B025A5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="00461D62"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461D62" w:rsidRPr="00461D62" w:rsidRDefault="00BC1B71" w:rsidP="00461D62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 Марина Анатольевна</w:t>
      </w:r>
    </w:p>
    <w:p w:rsidR="00461D62" w:rsidRPr="00461D62" w:rsidRDefault="00BC1B71" w:rsidP="00461D62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A1691A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1691A" w:rsidRDefault="00A1691A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1691A" w:rsidRPr="00BC1B71" w:rsidRDefault="00A1691A" w:rsidP="00BC1B7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1B71" w:rsidRDefault="0094035A" w:rsidP="00BC1B7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B025A5" w:rsidRDefault="00B025A5" w:rsidP="00BC1B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25A5" w:rsidRDefault="00B025A5" w:rsidP="00BC1B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1D62" w:rsidRPr="00BC1B71" w:rsidRDefault="00491AB4" w:rsidP="00BC1B71">
      <w:pPr>
        <w:spacing w:before="100" w:after="10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1D62" w:rsidRPr="00461D62" w:rsidRDefault="00DA70CD" w:rsidP="00461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проявлять заботу о близких</w:t>
      </w:r>
      <w:r w:rsidR="00772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доброжелательное отношение к окружающим. 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оказывать помощь другу. Развивать способность оцени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свое отношение к хорошим 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плохим 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поступкам сверстников. Развивать связную и выразительную речь, логику, мышление. Создать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одушную 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для развивающей деятельности.</w:t>
      </w:r>
    </w:p>
    <w:p w:rsidR="00461D62" w:rsidRDefault="00491AB4" w:rsidP="00302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2F83" w:rsidRPr="00461D62" w:rsidRDefault="00BC1B71" w:rsidP="00302F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Живой персонаж "Фея «Добра»", 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магнитофон,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мольберт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открытки (хорошие и плохие поступки), цветные карандаши, бумага.</w:t>
      </w:r>
      <w:r w:rsidR="00491AB4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1AB4"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Ход.</w:t>
      </w:r>
    </w:p>
    <w:p w:rsidR="00302F83" w:rsidRPr="00DA70CD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70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r w:rsidR="00DA70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C7661" w:rsidRPr="00461D62" w:rsidRDefault="00491AB4" w:rsidP="00302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Придумано кем-то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Просто и мудро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встречи здо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роваются:"Доброе утро" 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 утро и солнцу и птицам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 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улыбчивым лица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каждый становится добрым, доверчивым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доброе утро длится до вечера!</w:t>
      </w:r>
    </w:p>
    <w:p w:rsidR="00491AB4" w:rsidRPr="00461D62" w:rsidRDefault="00491AB4" w:rsidP="00491AB4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A70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ос-ль</w:t>
      </w:r>
      <w:r w:rsidRPr="00461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02F83" w:rsidRPr="00461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Каждый новый день надо начинать с хорошим настроением. </w:t>
      </w:r>
      <w:r w:rsidR="00DA7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в</w:t>
      </w: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озьмемся мы все за руки, закроем глаза и передадим друг другу свою доброту, что живет в нашем сердце. Почувствуйте как по вашим рукам, из ладошки в ладошку передается ваша теплота и доброта. А теперь открыли все глаза, улыбнулись и тихонечко сели на стульчики</w:t>
      </w:r>
      <w:r w:rsidR="00EF1378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(музыка - в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Фея «Добра». )</w:t>
      </w:r>
    </w:p>
    <w:p w:rsidR="003C7661" w:rsidRPr="00461D62" w:rsidRDefault="00491AB4" w:rsidP="00491AB4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Добрые слова не лень повторять мне целый ден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ь. 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выйду я из дома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  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рый день! - кричу знакомым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  Здравствуйте, ребята!</w:t>
      </w:r>
      <w:r w:rsidR="00302F83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  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4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DA70CD" w:rsidRPr="00CD1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7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добрые слова вы знаете?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(ответы детей индивидуальные)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Молодцы! А я Фея «Добра». Пришла к вам в гости. У меня есть карточки, на которых изображены хорошие и плохие поступки, но они перепутались. Мне нужна ваша помощь. 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вы мне поможете разобрать их? (ответы детей) Задание будет такое: надо взять карточку, рассмотреть её, оценить поступок. (Работа детей)</w:t>
      </w:r>
    </w:p>
    <w:p w:rsidR="007727F5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Благодарит детей за оказанную помощь и предлагает вт</w:t>
      </w:r>
      <w:r w:rsidR="00BC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орое задание: «Скажи наоборот».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Мы тебе сейчас поможем разобраться. 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"Наоборот - </w:t>
      </w: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Замени добрыми словами».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Злой – добрый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Грубый – ласковый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Отнять – подарить, отдать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Поругать – похвалить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Обидеть – защитить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Грустный – веселый</w:t>
      </w:r>
    </w:p>
    <w:p w:rsidR="003C7661" w:rsidRPr="00461D62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Сломать – починить</w:t>
      </w:r>
    </w:p>
    <w:p w:rsidR="003C7661" w:rsidRDefault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Неряшливый – аккуратный</w:t>
      </w:r>
    </w:p>
    <w:p w:rsidR="007727F5" w:rsidRDefault="0077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Толкнуть</w:t>
      </w:r>
      <w:r w:rsidR="00CB4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обнять</w:t>
      </w:r>
    </w:p>
    <w:p w:rsidR="007727F5" w:rsidRDefault="0077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Плакать-улыбаться</w:t>
      </w:r>
    </w:p>
    <w:p w:rsidR="003C7661" w:rsidRPr="00461D62" w:rsidRDefault="007727F5" w:rsidP="0077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Разорвать книгу</w:t>
      </w:r>
      <w:r w:rsidR="00CB4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B4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склеить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"Ой, что-то я устала".</w:t>
      </w:r>
    </w:p>
    <w:p w:rsidR="00491AB4" w:rsidRPr="00461D62" w:rsidRDefault="00491AB4" w:rsidP="00491AB4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ты Фея, </w:t>
      </w:r>
      <w:r w:rsidR="00EF1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отдохни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дети тебе стихи почитают. 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 стихов.</w:t>
      </w:r>
    </w:p>
    <w:p w:rsidR="00BC1B71" w:rsidRDefault="00491AB4" w:rsidP="00491A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Хочешь, чтоб тебя любили?</w:t>
      </w:r>
    </w:p>
    <w:p w:rsidR="00BC1B71" w:rsidRDefault="00491AB4" w:rsidP="00491A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Делай людям ты добро. </w:t>
      </w:r>
    </w:p>
    <w:p w:rsidR="003C7661" w:rsidRPr="00461D62" w:rsidRDefault="00491AB4" w:rsidP="00491A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скоро убедишься –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Поступаешь ты умно.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желают. </w:t>
      </w:r>
      <w:r w:rsidR="00BC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Доброго пути!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легче. 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Ехать и идти.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Приведет конечно. 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путь </w:t>
      </w:r>
    </w:p>
    <w:p w:rsidR="00BC1B71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к доброму. 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Чему-нибудь.</w:t>
      </w:r>
    </w:p>
    <w:p w:rsidR="00BC1B71" w:rsidRDefault="00491AB4" w:rsidP="00491AB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Добрые слова не лень </w:t>
      </w:r>
    </w:p>
    <w:p w:rsidR="00BC1B71" w:rsidRDefault="00491AB4" w:rsidP="00491AB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Повторять мне каждый день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AB4" w:rsidRDefault="00491AB4" w:rsidP="00491AB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Доброта живет на свете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в добром сердце дети.</w:t>
      </w:r>
    </w:p>
    <w:p w:rsidR="00491AB4" w:rsidRDefault="007727F5" w:rsidP="00491AB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Хвалит детей</w:t>
      </w:r>
    </w:p>
    <w:p w:rsidR="00E73943" w:rsidRPr="00E73943" w:rsidRDefault="00E73943" w:rsidP="00E739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3943">
        <w:rPr>
          <w:rStyle w:val="a4"/>
          <w:color w:val="000000"/>
          <w:sz w:val="28"/>
          <w:szCs w:val="28"/>
        </w:rPr>
        <w:lastRenderedPageBreak/>
        <w:t>Фея достает следующее задание</w:t>
      </w:r>
      <w:r w:rsidRPr="00E73943">
        <w:rPr>
          <w:rStyle w:val="apple-converted-space"/>
          <w:bCs/>
          <w:color w:val="000000"/>
          <w:sz w:val="28"/>
          <w:szCs w:val="28"/>
        </w:rPr>
        <w:t> </w:t>
      </w:r>
      <w:r w:rsidRPr="00E73943">
        <w:rPr>
          <w:rStyle w:val="a4"/>
          <w:color w:val="000000"/>
          <w:sz w:val="28"/>
          <w:szCs w:val="28"/>
        </w:rPr>
        <w:t>Игра "В мире сказок".</w:t>
      </w:r>
      <w:r w:rsidRPr="00E73943">
        <w:rPr>
          <w:color w:val="000000"/>
          <w:sz w:val="28"/>
          <w:szCs w:val="28"/>
        </w:rPr>
        <w:br/>
        <w:t>(Дети определяют по карточкам название сказок и героев сказок).</w:t>
      </w:r>
    </w:p>
    <w:p w:rsidR="00E73943" w:rsidRDefault="00E73943" w:rsidP="00E7394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E73943">
        <w:rPr>
          <w:rStyle w:val="a4"/>
          <w:color w:val="000000"/>
          <w:sz w:val="28"/>
          <w:szCs w:val="28"/>
        </w:rPr>
        <w:t>Фея:   </w:t>
      </w:r>
      <w:r w:rsidRPr="00E73943">
        <w:rPr>
          <w:rStyle w:val="apple-converted-space"/>
          <w:bCs/>
          <w:color w:val="000000"/>
          <w:sz w:val="28"/>
          <w:szCs w:val="28"/>
        </w:rPr>
        <w:t> </w:t>
      </w:r>
      <w:r w:rsidRPr="00E73943">
        <w:rPr>
          <w:bCs/>
          <w:color w:val="000000"/>
          <w:sz w:val="28"/>
          <w:szCs w:val="28"/>
        </w:rPr>
        <w:t xml:space="preserve">Да,   я  слышала  сказку  про   сестрицу  Аленушку  и   братца Иванушку. Как он в козленочка превратился. </w:t>
      </w:r>
      <w:r w:rsidRPr="00E73943">
        <w:rPr>
          <w:color w:val="000000"/>
          <w:sz w:val="28"/>
          <w:szCs w:val="28"/>
        </w:rPr>
        <w:br/>
      </w:r>
      <w:r w:rsidRPr="00E73943">
        <w:rPr>
          <w:rStyle w:val="a4"/>
          <w:color w:val="000000"/>
          <w:sz w:val="28"/>
          <w:szCs w:val="28"/>
        </w:rPr>
        <w:t>Пальчиковая гимнастика.</w:t>
      </w:r>
      <w:r w:rsidRPr="00E73943">
        <w:rPr>
          <w:color w:val="000000"/>
          <w:sz w:val="28"/>
          <w:szCs w:val="28"/>
        </w:rPr>
        <w:br/>
      </w:r>
      <w:r w:rsidRPr="00E73943">
        <w:rPr>
          <w:bCs/>
          <w:color w:val="000000"/>
          <w:sz w:val="28"/>
          <w:szCs w:val="28"/>
        </w:rPr>
        <w:t>Вот мостик горбатый</w:t>
      </w:r>
      <w:r w:rsidRPr="00E73943">
        <w:rPr>
          <w:bCs/>
          <w:color w:val="000000"/>
          <w:sz w:val="28"/>
          <w:szCs w:val="28"/>
        </w:rPr>
        <w:br/>
        <w:t>Вот козлик рогатый</w:t>
      </w:r>
      <w:r w:rsidRPr="00E73943">
        <w:rPr>
          <w:bCs/>
          <w:color w:val="000000"/>
          <w:sz w:val="28"/>
          <w:szCs w:val="28"/>
        </w:rPr>
        <w:br/>
        <w:t>На мостике встретил он</w:t>
      </w:r>
      <w:r w:rsidRPr="00E73943">
        <w:rPr>
          <w:rStyle w:val="apple-converted-space"/>
          <w:bCs/>
          <w:color w:val="000000"/>
          <w:sz w:val="28"/>
          <w:szCs w:val="28"/>
        </w:rPr>
        <w:t> </w:t>
      </w:r>
      <w:r w:rsidRPr="00E73943">
        <w:rPr>
          <w:bCs/>
          <w:color w:val="000000"/>
          <w:sz w:val="28"/>
          <w:szCs w:val="28"/>
        </w:rPr>
        <w:br/>
        <w:t>Серого брата</w:t>
      </w:r>
      <w:r w:rsidRPr="00E73943">
        <w:rPr>
          <w:bCs/>
          <w:color w:val="000000"/>
          <w:sz w:val="28"/>
          <w:szCs w:val="28"/>
        </w:rPr>
        <w:br/>
        <w:t>Упрямцу с упрямцем</w:t>
      </w:r>
      <w:r w:rsidRPr="00E73943">
        <w:rPr>
          <w:bCs/>
          <w:color w:val="000000"/>
          <w:sz w:val="28"/>
          <w:szCs w:val="28"/>
        </w:rPr>
        <w:br/>
        <w:t>Опасно встречаться</w:t>
      </w:r>
      <w:r w:rsidRPr="00E73943">
        <w:rPr>
          <w:bCs/>
          <w:color w:val="000000"/>
          <w:sz w:val="28"/>
          <w:szCs w:val="28"/>
        </w:rPr>
        <w:br/>
        <w:t>И козлик с козликом</w:t>
      </w:r>
      <w:r w:rsidRPr="00E73943">
        <w:rPr>
          <w:bCs/>
          <w:color w:val="000000"/>
          <w:sz w:val="28"/>
          <w:szCs w:val="28"/>
        </w:rPr>
        <w:br/>
        <w:t>Стали бодаться.</w:t>
      </w:r>
      <w:r w:rsidRPr="00E73943">
        <w:rPr>
          <w:bCs/>
          <w:color w:val="000000"/>
          <w:sz w:val="28"/>
          <w:szCs w:val="28"/>
        </w:rPr>
        <w:br/>
        <w:t>Бодались, бодались,</w:t>
      </w:r>
      <w:r w:rsidRPr="00E73943">
        <w:rPr>
          <w:bCs/>
          <w:color w:val="000000"/>
          <w:sz w:val="28"/>
          <w:szCs w:val="28"/>
        </w:rPr>
        <w:br/>
        <w:t>Сражались, сражались</w:t>
      </w:r>
      <w:r w:rsidRPr="00E73943">
        <w:rPr>
          <w:bCs/>
          <w:color w:val="000000"/>
          <w:sz w:val="28"/>
          <w:szCs w:val="28"/>
        </w:rPr>
        <w:br/>
        <w:t>И в речке глубокой</w:t>
      </w:r>
      <w:r w:rsidRPr="00E73943">
        <w:rPr>
          <w:bCs/>
          <w:color w:val="000000"/>
          <w:sz w:val="28"/>
          <w:szCs w:val="28"/>
        </w:rPr>
        <w:br/>
        <w:t>Вдвоем оказались.</w:t>
      </w:r>
    </w:p>
    <w:p w:rsidR="00E73943" w:rsidRPr="00E73943" w:rsidRDefault="00E73943" w:rsidP="00E739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3943">
        <w:rPr>
          <w:rStyle w:val="a4"/>
          <w:color w:val="000000"/>
          <w:sz w:val="28"/>
          <w:szCs w:val="28"/>
        </w:rPr>
        <w:t>Вос-ль:        </w:t>
      </w:r>
      <w:r w:rsidRPr="00E73943">
        <w:rPr>
          <w:rStyle w:val="apple-converted-space"/>
          <w:bCs/>
          <w:color w:val="000000"/>
          <w:sz w:val="28"/>
          <w:szCs w:val="28"/>
        </w:rPr>
        <w:t> </w:t>
      </w:r>
      <w:r w:rsidRPr="00E73943">
        <w:rPr>
          <w:bCs/>
          <w:color w:val="000000"/>
          <w:sz w:val="28"/>
          <w:szCs w:val="28"/>
        </w:rPr>
        <w:t>Ребята, вот к чему приводит ссора, а надо быть дружными, добрыми. А ведь мы с вами знаем мирилку. Давайте покажем ее Фее.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Хватит нам уже сердиться,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Веселятся все вокруг!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Поскорей давай мириться: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- Ты мой друг!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- И я твой друг!</w:t>
      </w:r>
    </w:p>
    <w:p w:rsidR="00E73943" w:rsidRPr="00CD14D1" w:rsidRDefault="00E73943" w:rsidP="00E7394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Мы обиды все забудем</w:t>
      </w:r>
    </w:p>
    <w:p w:rsidR="00E73943" w:rsidRPr="00CD14D1" w:rsidRDefault="00E73943" w:rsidP="00EF1378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CD14D1">
        <w:rPr>
          <w:sz w:val="28"/>
          <w:szCs w:val="28"/>
        </w:rPr>
        <w:t>И дружить, как прежде будем!</w:t>
      </w:r>
    </w:p>
    <w:p w:rsidR="00E73943" w:rsidRPr="00461D62" w:rsidRDefault="00E73943" w:rsidP="00E7394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661" w:rsidRPr="00461D62" w:rsidRDefault="00EF1378">
      <w:pPr>
        <w:spacing w:after="225" w:line="315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Фея: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оиграем с вами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ещё 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одну 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</w:t>
      </w:r>
      <w:r w:rsidR="00491AB4"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«Доскажи словечко»</w:t>
      </w:r>
    </w:p>
    <w:p w:rsidR="003C7661" w:rsidRPr="00461D62" w:rsidRDefault="00491AB4" w:rsidP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Фея: </w:t>
      </w:r>
      <w:r w:rsidRPr="00461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начну, а вы кончайте, хором вместе отвечайте. </w:t>
      </w:r>
    </w:p>
    <w:p w:rsidR="00491AB4" w:rsidRPr="00461D62" w:rsidRDefault="00491AB4" w:rsidP="0049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7661" w:rsidRPr="00EF1378" w:rsidRDefault="00EF1378" w:rsidP="00EF1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Растает даже снежная глыба от теплого слова </w:t>
      </w:r>
      <w:r w:rsidR="00491AB4" w:rsidRPr="00EF13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спасибо</w:t>
      </w:r>
    </w:p>
    <w:p w:rsidR="003C7661" w:rsidRPr="00EF1378" w:rsidRDefault="00EF1378" w:rsidP="00EF1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Зазеленеет старый пень, когда услышит </w:t>
      </w:r>
      <w:r w:rsidR="00491AB4" w:rsidRPr="00EF13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добрый день</w:t>
      </w:r>
    </w:p>
    <w:p w:rsidR="003C7661" w:rsidRPr="00EF1378" w:rsidRDefault="00EF1378" w:rsidP="00EF1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вас ругают за шалости, вы говорите, </w:t>
      </w:r>
      <w:r w:rsidR="00491AB4" w:rsidRPr="00EF13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простите, пожалуйста</w:t>
      </w:r>
    </w:p>
    <w:p w:rsidR="003C7661" w:rsidRPr="00EF1378" w:rsidRDefault="00EF1378" w:rsidP="00EF1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91AB4" w:rsidRPr="00EF1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бы ни были, на прощание мы говорим всем </w:t>
      </w:r>
      <w:r w:rsidR="00491AB4" w:rsidRPr="00EF13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 свидания</w:t>
      </w:r>
    </w:p>
    <w:p w:rsidR="00EF1378" w:rsidRPr="00EF1378" w:rsidRDefault="00EF1378" w:rsidP="00EF137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3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друг попал в беду,…(помоги ему)</w:t>
      </w:r>
    </w:p>
    <w:p w:rsidR="00EF1378" w:rsidRPr="00EF1378" w:rsidRDefault="00EF1378" w:rsidP="00EF137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37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Решай споры словами, …(а не кулаками)</w:t>
      </w:r>
    </w:p>
    <w:p w:rsidR="00EF1378" w:rsidRPr="00EF1378" w:rsidRDefault="00EF1378" w:rsidP="00EF1378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378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вежливый и развитый, говорит встречаясь …(</w:t>
      </w:r>
      <w:r w:rsidRPr="00CD14D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 w:rsidRPr="00EF1378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C7661" w:rsidRPr="00461D62" w:rsidRDefault="00491AB4" w:rsidP="00491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="00CD1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сколько у вас цветов, сделаю я букетик себе.</w:t>
      </w:r>
    </w:p>
    <w:p w:rsidR="00912C49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Вос-ль: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ты, Фея, это у нас комнатные растения. Их нельзя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рвать, ими надо любоваться. </w:t>
      </w:r>
      <w:r w:rsidR="00EF1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дети за ними ухаживают</w:t>
      </w:r>
      <w:r w:rsidR="00912C49" w:rsidRPr="009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следят за ними 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Фея:</w:t>
      </w:r>
      <w:r w:rsidR="00240217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 я к вам со всей до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бротой ,а вы нельзя.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240217"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давайте сделаем доброе дело и нарисуем   цветы, и подарим их фее.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Рисунки цветов.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(Дети рисуют цветы ,встречаются с затруднениями, на одном столе нет у одного ребёнка листа бумаги, на другом сломан карандаш. Дети выходят из этой ситуации. В первом случае рисуют вдвоём на одном листе бумаги. </w:t>
      </w:r>
      <w:r w:rsidR="00BC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втором случае рисуют по очереди одним карандашом).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что ж, молодцы ребята, справились с</w:t>
      </w:r>
      <w:r w:rsidR="00BC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трудностями в сложной ситуации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цвет</w:t>
      </w:r>
      <w:r w:rsidR="00CD1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получились очень красивые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потому, что вы рисовали их от доброго сердца. </w:t>
      </w:r>
    </w:p>
    <w:p w:rsidR="003C7661" w:rsidRPr="00461D62" w:rsidRDefault="00491AB4">
      <w:p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Добрые слова не лень </w:t>
      </w:r>
      <w:r w:rsidR="00CD1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повторять целый день. Всем </w:t>
      </w:r>
      <w:r w:rsidRPr="00461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прощанье говорю я "До свиданья"</w:t>
      </w:r>
    </w:p>
    <w:sectPr w:rsidR="003C7661" w:rsidRPr="00461D62" w:rsidSect="00B025A5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51A0"/>
    <w:multiLevelType w:val="multilevel"/>
    <w:tmpl w:val="86C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661"/>
    <w:rsid w:val="00240217"/>
    <w:rsid w:val="002A6070"/>
    <w:rsid w:val="00302F83"/>
    <w:rsid w:val="00353BE8"/>
    <w:rsid w:val="003C7661"/>
    <w:rsid w:val="00461D62"/>
    <w:rsid w:val="00491AB4"/>
    <w:rsid w:val="004D4CF3"/>
    <w:rsid w:val="005314A7"/>
    <w:rsid w:val="007727F5"/>
    <w:rsid w:val="00886C91"/>
    <w:rsid w:val="00912C49"/>
    <w:rsid w:val="0094035A"/>
    <w:rsid w:val="00A1691A"/>
    <w:rsid w:val="00B025A5"/>
    <w:rsid w:val="00BC1B71"/>
    <w:rsid w:val="00C8713C"/>
    <w:rsid w:val="00CA6B0D"/>
    <w:rsid w:val="00CB4609"/>
    <w:rsid w:val="00CD14D1"/>
    <w:rsid w:val="00DA70CD"/>
    <w:rsid w:val="00E73943"/>
    <w:rsid w:val="00E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943"/>
    <w:rPr>
      <w:b/>
      <w:bCs/>
    </w:rPr>
  </w:style>
  <w:style w:type="character" w:customStyle="1" w:styleId="apple-converted-space">
    <w:name w:val="apple-converted-space"/>
    <w:basedOn w:val="a0"/>
    <w:rsid w:val="00E73943"/>
  </w:style>
  <w:style w:type="paragraph" w:styleId="a5">
    <w:name w:val="Balloon Text"/>
    <w:basedOn w:val="a"/>
    <w:link w:val="a6"/>
    <w:uiPriority w:val="99"/>
    <w:semiHidden/>
    <w:unhideWhenUsed/>
    <w:rsid w:val="00BC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2015-01-22T17:02:00Z</cp:lastPrinted>
  <dcterms:created xsi:type="dcterms:W3CDTF">2015-01-22T16:28:00Z</dcterms:created>
  <dcterms:modified xsi:type="dcterms:W3CDTF">2021-02-14T04:52:00Z</dcterms:modified>
</cp:coreProperties>
</file>